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34" w:rsidRPr="00D910F6" w:rsidRDefault="00303F34" w:rsidP="005A6CF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910F6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:rsidR="00412B85" w:rsidRPr="0061154F" w:rsidRDefault="00412B85" w:rsidP="005A6CF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1154F" w:rsidRPr="0061154F" w:rsidTr="00AD775B">
        <w:tc>
          <w:tcPr>
            <w:tcW w:w="709" w:type="dxa"/>
          </w:tcPr>
          <w:p w:rsidR="00303F34" w:rsidRPr="0061154F" w:rsidRDefault="00303F34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303F34" w:rsidRPr="0061154F" w:rsidRDefault="00303F34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303F34" w:rsidRPr="0061154F" w:rsidRDefault="00303F34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1154F" w:rsidRPr="0061154F" w:rsidTr="00FA5924">
        <w:tc>
          <w:tcPr>
            <w:tcW w:w="709" w:type="dxa"/>
          </w:tcPr>
          <w:p w:rsidR="00303F34" w:rsidRPr="0061154F" w:rsidRDefault="004A33DB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61154F" w:rsidRDefault="004A33DB" w:rsidP="0061154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1154F" w:rsidRPr="006115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6115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1154F" w:rsidRPr="0061154F" w:rsidTr="00AD775B">
        <w:tc>
          <w:tcPr>
            <w:tcW w:w="10632" w:type="dxa"/>
            <w:gridSpan w:val="4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D910F6" w:rsidRPr="00D910F6" w:rsidTr="00EE06A9">
        <w:tc>
          <w:tcPr>
            <w:tcW w:w="709" w:type="dxa"/>
            <w:shd w:val="clear" w:color="auto" w:fill="auto"/>
          </w:tcPr>
          <w:p w:rsidR="00303F34" w:rsidRPr="00D910F6" w:rsidRDefault="006675D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0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303F34" w:rsidRPr="00D910F6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0F6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:rsidR="00303F34" w:rsidRPr="00D910F6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414BC" w:rsidRPr="00D910F6" w:rsidRDefault="00412B8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D910F6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D910F6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B3036F" w:rsidRPr="00D910F6">
              <w:rPr>
                <w:rFonts w:ascii="Times New Roman" w:hAnsi="Times New Roman" w:cs="Times New Roman"/>
                <w:sz w:val="28"/>
                <w:szCs w:val="28"/>
              </w:rPr>
              <w:t>(Приложение 8</w:t>
            </w:r>
            <w:r w:rsidRPr="00D910F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910F6" w:rsidRPr="00D910F6" w:rsidTr="00EE06A9">
        <w:tc>
          <w:tcPr>
            <w:tcW w:w="709" w:type="dxa"/>
            <w:shd w:val="clear" w:color="auto" w:fill="auto"/>
          </w:tcPr>
          <w:p w:rsidR="00303F34" w:rsidRPr="00D910F6" w:rsidRDefault="006675D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0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303F34" w:rsidRPr="00D910F6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0F6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:rsidR="00303F34" w:rsidRPr="00D910F6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D910F6" w:rsidRDefault="004414B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0F6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D910F6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B3036F" w:rsidRPr="00D910F6">
              <w:rPr>
                <w:rFonts w:ascii="Times New Roman" w:hAnsi="Times New Roman" w:cs="Times New Roman"/>
                <w:sz w:val="28"/>
                <w:szCs w:val="28"/>
              </w:rPr>
              <w:t>(Приложение 1</w:t>
            </w:r>
            <w:r w:rsidR="003A60AC" w:rsidRPr="00D910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2B85" w:rsidRPr="00D910F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D910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1154F" w:rsidRPr="0061154F" w:rsidTr="00EE06A9">
        <w:tc>
          <w:tcPr>
            <w:tcW w:w="10632" w:type="dxa"/>
            <w:gridSpan w:val="4"/>
            <w:shd w:val="clear" w:color="auto" w:fill="auto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61154F" w:rsidRPr="0061154F" w:rsidTr="00FA5924">
        <w:tc>
          <w:tcPr>
            <w:tcW w:w="709" w:type="dxa"/>
          </w:tcPr>
          <w:p w:rsidR="00303F34" w:rsidRPr="0061154F" w:rsidRDefault="006675D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61154F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61154F" w:rsidRPr="0061154F" w:rsidTr="00AD775B">
        <w:tc>
          <w:tcPr>
            <w:tcW w:w="10632" w:type="dxa"/>
            <w:gridSpan w:val="4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61154F" w:rsidRPr="0061154F" w:rsidTr="00FA5924">
        <w:tc>
          <w:tcPr>
            <w:tcW w:w="709" w:type="dxa"/>
          </w:tcPr>
          <w:p w:rsidR="00303F34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E22C7" w:rsidRPr="0061154F" w:rsidRDefault="00F2130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:rsidR="00AE22C7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г. Вологда,</w:t>
            </w:r>
          </w:p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831865" w:rsidRPr="0061154F">
              <w:rPr>
                <w:rFonts w:ascii="Times New Roman" w:hAnsi="Times New Roman" w:cs="Times New Roman"/>
                <w:sz w:val="28"/>
                <w:szCs w:val="28"/>
              </w:rPr>
              <w:t>Архангельская, д. 12</w:t>
            </w:r>
          </w:p>
        </w:tc>
      </w:tr>
      <w:tr w:rsidR="0061154F" w:rsidRPr="0061154F" w:rsidTr="00AD775B">
        <w:tc>
          <w:tcPr>
            <w:tcW w:w="709" w:type="dxa"/>
          </w:tcPr>
          <w:p w:rsidR="00303F34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1154F" w:rsidRDefault="005F0CA0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  <w:r w:rsidR="00855C0F" w:rsidRPr="0061154F">
              <w:rPr>
                <w:rFonts w:ascii="Times New Roman" w:hAnsi="Times New Roman" w:cs="Times New Roman"/>
                <w:sz w:val="28"/>
                <w:szCs w:val="28"/>
              </w:rPr>
              <w:t>/2022 г.</w:t>
            </w:r>
            <w:r w:rsidR="00AF275B">
              <w:rPr>
                <w:rFonts w:ascii="Times New Roman" w:hAnsi="Times New Roman" w:cs="Times New Roman"/>
                <w:sz w:val="28"/>
                <w:szCs w:val="28"/>
              </w:rPr>
              <w:t>/2023 г.</w:t>
            </w:r>
          </w:p>
        </w:tc>
      </w:tr>
      <w:tr w:rsidR="0061154F" w:rsidRPr="0061154F" w:rsidTr="00AD775B">
        <w:tc>
          <w:tcPr>
            <w:tcW w:w="709" w:type="dxa"/>
          </w:tcPr>
          <w:p w:rsidR="00303F34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1154F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Индивидуальный проект</w:t>
            </w:r>
          </w:p>
        </w:tc>
      </w:tr>
      <w:tr w:rsidR="0061154F" w:rsidRPr="0061154F" w:rsidTr="00AD775B">
        <w:tc>
          <w:tcPr>
            <w:tcW w:w="709" w:type="dxa"/>
          </w:tcPr>
          <w:p w:rsidR="00303F34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61154F" w:rsidRPr="0061154F" w:rsidTr="00AD775B">
        <w:tc>
          <w:tcPr>
            <w:tcW w:w="709" w:type="dxa"/>
          </w:tcPr>
          <w:p w:rsidR="00303F34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54F" w:rsidRPr="0061154F" w:rsidTr="00FA5924">
        <w:tc>
          <w:tcPr>
            <w:tcW w:w="709" w:type="dxa"/>
          </w:tcPr>
          <w:p w:rsidR="00303F34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:rsidR="00303F34" w:rsidRPr="0061154F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1154F" w:rsidRPr="0061154F" w:rsidTr="00FA5924">
        <w:tc>
          <w:tcPr>
            <w:tcW w:w="709" w:type="dxa"/>
          </w:tcPr>
          <w:p w:rsidR="00303F34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03F34" w:rsidRPr="0061154F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2387C" w:rsidRPr="00A2387C" w:rsidTr="00AD775B">
        <w:tc>
          <w:tcPr>
            <w:tcW w:w="709" w:type="dxa"/>
          </w:tcPr>
          <w:p w:rsidR="00303F34" w:rsidRPr="00A2387C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303F34" w:rsidRPr="00A2387C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:rsidR="00303F34" w:rsidRPr="00A2387C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A2387C" w:rsidRDefault="00A23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2387C" w:rsidRPr="00A2387C" w:rsidTr="00AD775B">
        <w:tc>
          <w:tcPr>
            <w:tcW w:w="709" w:type="dxa"/>
          </w:tcPr>
          <w:p w:rsidR="00303F34" w:rsidRPr="00A2387C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303F34" w:rsidRPr="00A2387C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:rsidR="00303F34" w:rsidRPr="00A2387C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A2387C" w:rsidRDefault="00A23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1154F" w:rsidRPr="0061154F" w:rsidTr="00AD775B">
        <w:tc>
          <w:tcPr>
            <w:tcW w:w="709" w:type="dxa"/>
          </w:tcPr>
          <w:p w:rsidR="00303F34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1154F" w:rsidRDefault="0061154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</w:t>
            </w:r>
          </w:p>
        </w:tc>
      </w:tr>
      <w:tr w:rsidR="0061154F" w:rsidRPr="0061154F" w:rsidTr="00AD775B">
        <w:tc>
          <w:tcPr>
            <w:tcW w:w="709" w:type="dxa"/>
          </w:tcPr>
          <w:p w:rsidR="00303F34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61154F" w:rsidRDefault="0061154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652</w:t>
            </w:r>
          </w:p>
        </w:tc>
      </w:tr>
      <w:tr w:rsidR="0061154F" w:rsidRPr="0061154F" w:rsidTr="00AD775B">
        <w:tc>
          <w:tcPr>
            <w:tcW w:w="709" w:type="dxa"/>
          </w:tcPr>
          <w:p w:rsidR="00303F34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61154F" w:rsidRDefault="0061154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1154F" w:rsidRPr="0061154F" w:rsidTr="00AD775B">
        <w:tc>
          <w:tcPr>
            <w:tcW w:w="709" w:type="dxa"/>
          </w:tcPr>
          <w:p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61154F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61154F" w:rsidRDefault="0061154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14 719,90</w:t>
            </w:r>
          </w:p>
        </w:tc>
      </w:tr>
      <w:tr w:rsidR="0061154F" w:rsidRPr="0061154F" w:rsidTr="00AD775B">
        <w:tc>
          <w:tcPr>
            <w:tcW w:w="709" w:type="dxa"/>
          </w:tcPr>
          <w:p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61154F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61154F" w:rsidRDefault="0061154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1 751,20</w:t>
            </w:r>
          </w:p>
        </w:tc>
      </w:tr>
      <w:tr w:rsidR="0028277E" w:rsidRPr="0028277E" w:rsidTr="00AD775B">
        <w:tc>
          <w:tcPr>
            <w:tcW w:w="709" w:type="dxa"/>
          </w:tcPr>
          <w:p w:rsidR="00303F34" w:rsidRPr="0028277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77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:rsidR="00303F34" w:rsidRPr="0028277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7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28277E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:rsidR="00303F34" w:rsidRPr="0028277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277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28277E" w:rsidRDefault="00F069D0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5 769,60</w:t>
            </w:r>
          </w:p>
        </w:tc>
      </w:tr>
      <w:tr w:rsidR="0061154F" w:rsidRPr="0061154F" w:rsidTr="00AD775B">
        <w:tc>
          <w:tcPr>
            <w:tcW w:w="709" w:type="dxa"/>
          </w:tcPr>
          <w:p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1154F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DC4A06" w:rsidRPr="0061154F">
              <w:rPr>
                <w:rFonts w:ascii="Times New Roman" w:hAnsi="Times New Roman" w:cs="Times New Roman"/>
                <w:sz w:val="28"/>
                <w:szCs w:val="28"/>
              </w:rPr>
              <w:t>0502010:71</w:t>
            </w:r>
          </w:p>
        </w:tc>
      </w:tr>
      <w:tr w:rsidR="00AF275B" w:rsidRPr="00AF275B" w:rsidTr="00AD775B">
        <w:tc>
          <w:tcPr>
            <w:tcW w:w="709" w:type="dxa"/>
          </w:tcPr>
          <w:p w:rsidR="00303F34" w:rsidRPr="00AF275B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:rsidR="00303F34" w:rsidRPr="00AF275B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:rsidR="00303F34" w:rsidRPr="00AF275B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AF275B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34 467,00</w:t>
            </w:r>
          </w:p>
        </w:tc>
      </w:tr>
      <w:tr w:rsidR="00AA4544" w:rsidRPr="00AA4544" w:rsidTr="00BB5FF3">
        <w:trPr>
          <w:trHeight w:val="712"/>
        </w:trPr>
        <w:tc>
          <w:tcPr>
            <w:tcW w:w="709" w:type="dxa"/>
          </w:tcPr>
          <w:p w:rsidR="00303F34" w:rsidRPr="00AA4544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454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:rsidR="00303F34" w:rsidRPr="00AA454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4544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:rsidR="00303F34" w:rsidRPr="00AA454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4544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AA4544" w:rsidRDefault="00AA454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4544">
              <w:rPr>
                <w:rFonts w:ascii="Times New Roman" w:hAnsi="Times New Roman" w:cs="Times New Roman"/>
                <w:sz w:val="28"/>
                <w:szCs w:val="28"/>
              </w:rPr>
              <w:t>Информация уточняется</w:t>
            </w:r>
          </w:p>
        </w:tc>
      </w:tr>
      <w:tr w:rsidR="0061154F" w:rsidRPr="0061154F" w:rsidTr="00AD775B">
        <w:tc>
          <w:tcPr>
            <w:tcW w:w="709" w:type="dxa"/>
          </w:tcPr>
          <w:p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1154F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154F" w:rsidRPr="0061154F" w:rsidTr="00AD775B">
        <w:tc>
          <w:tcPr>
            <w:tcW w:w="709" w:type="dxa"/>
          </w:tcPr>
          <w:p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документа о признании </w:t>
            </w:r>
            <w:r w:rsidRPr="006115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аварийным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1154F" w:rsidRDefault="00F2130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154F" w:rsidRPr="0061154F" w:rsidTr="00791F17">
        <w:tc>
          <w:tcPr>
            <w:tcW w:w="709" w:type="dxa"/>
            <w:shd w:val="clear" w:color="auto" w:fill="auto"/>
          </w:tcPr>
          <w:p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246" w:type="dxa"/>
            <w:shd w:val="clear" w:color="auto" w:fill="auto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61154F" w:rsidRDefault="00F2130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154F" w:rsidRPr="0061154F" w:rsidTr="00E70A0F">
        <w:tc>
          <w:tcPr>
            <w:tcW w:w="709" w:type="dxa"/>
            <w:shd w:val="clear" w:color="auto" w:fill="auto"/>
          </w:tcPr>
          <w:p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61154F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61154F" w:rsidRPr="0061154F" w:rsidTr="00AD775B">
        <w:tc>
          <w:tcPr>
            <w:tcW w:w="709" w:type="dxa"/>
          </w:tcPr>
          <w:p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1154F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154F" w:rsidRPr="0061154F" w:rsidTr="00AD775B">
        <w:tc>
          <w:tcPr>
            <w:tcW w:w="10632" w:type="dxa"/>
            <w:gridSpan w:val="4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61154F" w:rsidRPr="0061154F" w:rsidTr="00AD775B">
        <w:tc>
          <w:tcPr>
            <w:tcW w:w="709" w:type="dxa"/>
          </w:tcPr>
          <w:p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1154F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61154F" w:rsidRPr="0061154F" w:rsidTr="00AD775B">
        <w:tc>
          <w:tcPr>
            <w:tcW w:w="709" w:type="dxa"/>
          </w:tcPr>
          <w:p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1154F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154F" w:rsidRPr="0061154F" w:rsidTr="00AD775B">
        <w:tc>
          <w:tcPr>
            <w:tcW w:w="709" w:type="dxa"/>
          </w:tcPr>
          <w:p w:rsidR="00303F34" w:rsidRPr="0061154F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:rsidR="00303F34" w:rsidRPr="0061154F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1154F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03F34" w:rsidRPr="0061154F" w:rsidRDefault="00303F34" w:rsidP="005A6CFC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0F68C4" w:rsidRPr="0061154F" w:rsidRDefault="000F68C4" w:rsidP="005A6CF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1154F">
        <w:rPr>
          <w:rFonts w:ascii="Times New Roman" w:hAnsi="Times New Roman" w:cs="Times New Roman"/>
          <w:sz w:val="28"/>
          <w:szCs w:val="28"/>
        </w:rPr>
        <w:t>Сведения об основных конструктивных элементах многоквартирного дома, оборудовании в системах инженерно – технического обеспечения, входящих в состав общего имущества в многоквартирном доме.</w:t>
      </w:r>
    </w:p>
    <w:p w:rsidR="00412B85" w:rsidRPr="0061154F" w:rsidRDefault="00412B85" w:rsidP="005A6CFC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1154F" w:rsidRPr="0061154F" w:rsidTr="00AD775B">
        <w:tc>
          <w:tcPr>
            <w:tcW w:w="709" w:type="dxa"/>
          </w:tcPr>
          <w:p w:rsidR="00CF0016" w:rsidRPr="0061154F" w:rsidRDefault="00CF001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CF0016" w:rsidRPr="0061154F" w:rsidRDefault="00CF001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CF0016" w:rsidRPr="0061154F" w:rsidRDefault="00CF001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CF0016" w:rsidRPr="0061154F" w:rsidRDefault="00CF001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1154F" w:rsidRPr="0061154F" w:rsidTr="00FA5924">
        <w:tc>
          <w:tcPr>
            <w:tcW w:w="709" w:type="dxa"/>
          </w:tcPr>
          <w:p w:rsidR="00CF0016" w:rsidRPr="0061154F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1154F" w:rsidRDefault="00831865" w:rsidP="0061154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1154F" w:rsidRPr="006115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6115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1154F" w:rsidRPr="0061154F" w:rsidTr="00AD775B">
        <w:tc>
          <w:tcPr>
            <w:tcW w:w="10632" w:type="dxa"/>
            <w:gridSpan w:val="4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61154F" w:rsidRPr="0061154F" w:rsidTr="00FA5924">
        <w:tc>
          <w:tcPr>
            <w:tcW w:w="709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1154F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ж/б сваи, ж/б ростверк, ж/б плиты</w:t>
            </w:r>
          </w:p>
        </w:tc>
      </w:tr>
      <w:tr w:rsidR="0061154F" w:rsidRPr="0061154F" w:rsidTr="00AD775B">
        <w:tc>
          <w:tcPr>
            <w:tcW w:w="10632" w:type="dxa"/>
            <w:gridSpan w:val="4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61154F" w:rsidRPr="0061154F" w:rsidTr="00FA5924">
        <w:tc>
          <w:tcPr>
            <w:tcW w:w="709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61154F" w:rsidRPr="0061154F" w:rsidTr="00FA5924">
        <w:tc>
          <w:tcPr>
            <w:tcW w:w="709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61154F" w:rsidRPr="0061154F" w:rsidTr="00AD775B">
        <w:tc>
          <w:tcPr>
            <w:tcW w:w="10632" w:type="dxa"/>
            <w:gridSpan w:val="4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61154F" w:rsidRPr="0061154F" w:rsidTr="00FA5924">
        <w:tc>
          <w:tcPr>
            <w:tcW w:w="709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1154F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61154F" w:rsidRPr="0061154F" w:rsidTr="00AD775B">
        <w:tc>
          <w:tcPr>
            <w:tcW w:w="10632" w:type="dxa"/>
            <w:gridSpan w:val="4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61154F" w:rsidRPr="0061154F" w:rsidTr="00FA5924">
        <w:tc>
          <w:tcPr>
            <w:tcW w:w="709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61154F" w:rsidRPr="0061154F" w:rsidTr="00FA5924">
        <w:tc>
          <w:tcPr>
            <w:tcW w:w="709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1154F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F069D0" w:rsidRPr="00F069D0" w:rsidTr="00AD775B">
        <w:tc>
          <w:tcPr>
            <w:tcW w:w="10632" w:type="dxa"/>
            <w:gridSpan w:val="4"/>
          </w:tcPr>
          <w:p w:rsidR="00CF0016" w:rsidRPr="00F069D0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9D0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F069D0" w:rsidRPr="00F069D0" w:rsidTr="00AB2873">
        <w:tc>
          <w:tcPr>
            <w:tcW w:w="709" w:type="dxa"/>
          </w:tcPr>
          <w:p w:rsidR="00CF0016" w:rsidRPr="00F069D0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69D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CF0016" w:rsidRPr="00F069D0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69D0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:rsidR="00CF0016" w:rsidRPr="00F069D0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69D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CF0016" w:rsidRPr="00F069D0" w:rsidRDefault="00F069D0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69D0">
              <w:rPr>
                <w:rFonts w:ascii="Times New Roman" w:hAnsi="Times New Roman" w:cs="Times New Roman"/>
                <w:sz w:val="28"/>
                <w:szCs w:val="28"/>
              </w:rPr>
              <w:t>1 941,96</w:t>
            </w:r>
          </w:p>
        </w:tc>
      </w:tr>
      <w:tr w:rsidR="0061154F" w:rsidRPr="0061154F" w:rsidTr="00AD775B">
        <w:tc>
          <w:tcPr>
            <w:tcW w:w="10632" w:type="dxa"/>
            <w:gridSpan w:val="4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61154F" w:rsidRPr="0061154F" w:rsidTr="00AD775B">
        <w:tc>
          <w:tcPr>
            <w:tcW w:w="709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61154F" w:rsidRDefault="008E49C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61154F" w:rsidRPr="0061154F" w:rsidTr="00AD775B">
        <w:tc>
          <w:tcPr>
            <w:tcW w:w="709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:rsidR="00CF0016" w:rsidRPr="0061154F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CF0016" w:rsidRPr="0061154F" w:rsidRDefault="008E49C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387C" w:rsidRPr="00A2387C" w:rsidTr="00AD775B">
        <w:tc>
          <w:tcPr>
            <w:tcW w:w="10632" w:type="dxa"/>
            <w:gridSpan w:val="4"/>
          </w:tcPr>
          <w:p w:rsidR="00CF0016" w:rsidRPr="00A2387C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A2387C" w:rsidRPr="00A2387C" w:rsidTr="00AD775B">
        <w:tc>
          <w:tcPr>
            <w:tcW w:w="709" w:type="dxa"/>
          </w:tcPr>
          <w:p w:rsidR="00660AD2" w:rsidRPr="00A2387C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387C" w:rsidRPr="00A2387C" w:rsidTr="00AD775B">
        <w:tc>
          <w:tcPr>
            <w:tcW w:w="709" w:type="dxa"/>
          </w:tcPr>
          <w:p w:rsidR="00660AD2" w:rsidRPr="00A2387C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A2387C" w:rsidRDefault="0025678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2387C" w:rsidRPr="00A2387C" w:rsidTr="00AD775B">
        <w:tc>
          <w:tcPr>
            <w:tcW w:w="709" w:type="dxa"/>
          </w:tcPr>
          <w:p w:rsidR="00660AD2" w:rsidRPr="00A2387C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A2387C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A2387C" w:rsidRPr="00A2387C" w:rsidTr="00AD775B">
        <w:tc>
          <w:tcPr>
            <w:tcW w:w="709" w:type="dxa"/>
          </w:tcPr>
          <w:p w:rsidR="00660AD2" w:rsidRPr="00A2387C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A2387C" w:rsidRDefault="0025678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387C" w:rsidRPr="00A2387C" w:rsidTr="00AD775B">
        <w:tc>
          <w:tcPr>
            <w:tcW w:w="709" w:type="dxa"/>
          </w:tcPr>
          <w:p w:rsidR="00660AD2" w:rsidRPr="00A2387C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A2387C" w:rsidRDefault="0025678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2387C" w:rsidRPr="00A2387C" w:rsidTr="00AD775B">
        <w:tc>
          <w:tcPr>
            <w:tcW w:w="709" w:type="dxa"/>
          </w:tcPr>
          <w:p w:rsidR="00660AD2" w:rsidRPr="00A2387C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660AD2" w:rsidRPr="00A2387C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A2387C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A2387C" w:rsidRPr="00A2387C" w:rsidTr="00B1758A">
        <w:tc>
          <w:tcPr>
            <w:tcW w:w="709" w:type="dxa"/>
          </w:tcPr>
          <w:p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387C" w:rsidRPr="00A2387C" w:rsidTr="00B1758A">
        <w:tc>
          <w:tcPr>
            <w:tcW w:w="709" w:type="dxa"/>
          </w:tcPr>
          <w:p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2387C" w:rsidRPr="00A2387C" w:rsidTr="00B1758A">
        <w:tc>
          <w:tcPr>
            <w:tcW w:w="709" w:type="dxa"/>
          </w:tcPr>
          <w:p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A2387C" w:rsidRPr="00A2387C" w:rsidTr="00A44E2F">
        <w:tc>
          <w:tcPr>
            <w:tcW w:w="709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6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387C" w:rsidRPr="00A2387C" w:rsidTr="00A44E2F">
        <w:tc>
          <w:tcPr>
            <w:tcW w:w="709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2387C" w:rsidRPr="00A2387C" w:rsidTr="00A44E2F">
        <w:tc>
          <w:tcPr>
            <w:tcW w:w="709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A2387C" w:rsidRPr="00A2387C" w:rsidTr="00A44E2F">
        <w:tc>
          <w:tcPr>
            <w:tcW w:w="709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2387C" w:rsidRPr="00A2387C" w:rsidTr="00A44E2F">
        <w:tc>
          <w:tcPr>
            <w:tcW w:w="709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2387C" w:rsidRPr="00A2387C" w:rsidTr="00A44E2F">
        <w:tc>
          <w:tcPr>
            <w:tcW w:w="709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A2387C" w:rsidRPr="00A2387C" w:rsidRDefault="00A2387C" w:rsidP="00A44E2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2387C" w:rsidRPr="00A2387C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A2387C" w:rsidRPr="00A2387C" w:rsidTr="00B1758A">
        <w:tc>
          <w:tcPr>
            <w:tcW w:w="709" w:type="dxa"/>
          </w:tcPr>
          <w:p w:rsidR="00EE0AC6" w:rsidRPr="00A2387C" w:rsidRDefault="00A23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E0AC6" w:rsidRPr="00A2387C" w:rsidRDefault="00A23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2387C" w:rsidRPr="00A2387C" w:rsidTr="00B1758A">
        <w:tc>
          <w:tcPr>
            <w:tcW w:w="709" w:type="dxa"/>
          </w:tcPr>
          <w:p w:rsidR="00EE0AC6" w:rsidRPr="00A2387C" w:rsidRDefault="00A23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2387C" w:rsidRPr="00A2387C" w:rsidTr="00B1758A">
        <w:tc>
          <w:tcPr>
            <w:tcW w:w="709" w:type="dxa"/>
          </w:tcPr>
          <w:p w:rsidR="00EE0AC6" w:rsidRPr="00A2387C" w:rsidRDefault="00A23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EE0AC6" w:rsidRPr="00A2387C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E0AC6" w:rsidRPr="00A2387C" w:rsidRDefault="00A23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387C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2B2870" w:rsidRPr="002B2870" w:rsidTr="00AD775B">
        <w:tc>
          <w:tcPr>
            <w:tcW w:w="10632" w:type="dxa"/>
            <w:gridSpan w:val="4"/>
          </w:tcPr>
          <w:p w:rsidR="00660AD2" w:rsidRPr="002B2870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2B2870" w:rsidRPr="002B2870" w:rsidTr="008429DC">
        <w:tc>
          <w:tcPr>
            <w:tcW w:w="709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2B2870" w:rsidRPr="002B2870" w:rsidTr="008429DC">
        <w:tc>
          <w:tcPr>
            <w:tcW w:w="709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2B2870" w:rsidRDefault="002B2870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Установлен (2</w:t>
            </w:r>
            <w:r w:rsidR="00A2387C" w:rsidRPr="002B2870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2B2870" w:rsidRPr="002B2870" w:rsidTr="00791F17">
        <w:tc>
          <w:tcPr>
            <w:tcW w:w="709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2B2870" w:rsidRPr="002B2870" w:rsidTr="008429DC">
        <w:tc>
          <w:tcPr>
            <w:tcW w:w="709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B2870" w:rsidRPr="002B2870" w:rsidTr="00467E54">
        <w:tc>
          <w:tcPr>
            <w:tcW w:w="709" w:type="dxa"/>
            <w:shd w:val="clear" w:color="auto" w:fill="auto"/>
          </w:tcPr>
          <w:p w:rsidR="002B2870" w:rsidRPr="002B2870" w:rsidRDefault="002B2870" w:rsidP="00467E5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:rsidR="002B2870" w:rsidRPr="002B2870" w:rsidRDefault="002B2870" w:rsidP="00467E5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2B2870" w:rsidRPr="002B2870" w:rsidRDefault="002B2870" w:rsidP="00467E5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2B2870" w:rsidRPr="002B2870" w:rsidRDefault="002B2870" w:rsidP="00467E5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18.02.2020 г. – 1ПУ</w:t>
            </w:r>
          </w:p>
        </w:tc>
      </w:tr>
      <w:tr w:rsidR="002B2870" w:rsidRPr="002B2870" w:rsidTr="00467E54">
        <w:tc>
          <w:tcPr>
            <w:tcW w:w="709" w:type="dxa"/>
            <w:shd w:val="clear" w:color="auto" w:fill="auto"/>
          </w:tcPr>
          <w:p w:rsidR="002B2870" w:rsidRPr="002B2870" w:rsidRDefault="002B2870" w:rsidP="00467E5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:rsidR="002B2870" w:rsidRPr="002B2870" w:rsidRDefault="002B2870" w:rsidP="00467E5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2B2870" w:rsidRPr="002B2870" w:rsidRDefault="002B2870" w:rsidP="00467E5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2B2870" w:rsidRPr="002B2870" w:rsidRDefault="002B2870" w:rsidP="00467E5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17.02.2026 г. – 1ПУ</w:t>
            </w:r>
          </w:p>
        </w:tc>
      </w:tr>
      <w:tr w:rsidR="002B2870" w:rsidRPr="002B2870" w:rsidTr="008429DC">
        <w:tc>
          <w:tcPr>
            <w:tcW w:w="709" w:type="dxa"/>
            <w:shd w:val="clear" w:color="auto" w:fill="auto"/>
          </w:tcPr>
          <w:p w:rsidR="00A2387C" w:rsidRPr="002B2870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D29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2B2870" w:rsidRDefault="002B2870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02.11.2022</w:t>
            </w:r>
            <w:r w:rsidR="00A2387C" w:rsidRPr="002B2870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– 1ПУ</w:t>
            </w:r>
          </w:p>
        </w:tc>
      </w:tr>
      <w:tr w:rsidR="002B2870" w:rsidRPr="002B2870" w:rsidTr="008429DC">
        <w:tc>
          <w:tcPr>
            <w:tcW w:w="709" w:type="dxa"/>
            <w:shd w:val="clear" w:color="auto" w:fill="auto"/>
          </w:tcPr>
          <w:p w:rsidR="00A2387C" w:rsidRPr="002B2870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D29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2B2870" w:rsidRDefault="002B2870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01.11.2028</w:t>
            </w:r>
            <w:r w:rsidR="00A2387C" w:rsidRPr="002B2870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– 1ПУ</w:t>
            </w:r>
          </w:p>
        </w:tc>
      </w:tr>
      <w:tr w:rsidR="002B2870" w:rsidRPr="002B2870" w:rsidTr="00791F17">
        <w:tc>
          <w:tcPr>
            <w:tcW w:w="709" w:type="dxa"/>
            <w:shd w:val="clear" w:color="auto" w:fill="auto"/>
          </w:tcPr>
          <w:p w:rsidR="00A2387C" w:rsidRPr="002B2870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D29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2B2870" w:rsidRPr="002B2870" w:rsidTr="00791F17">
        <w:tc>
          <w:tcPr>
            <w:tcW w:w="709" w:type="dxa"/>
            <w:shd w:val="clear" w:color="auto" w:fill="auto"/>
          </w:tcPr>
          <w:p w:rsidR="00A2387C" w:rsidRPr="002B2870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D29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2B2870" w:rsidRDefault="00A2387C" w:rsidP="002B28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Установлен (</w:t>
            </w:r>
            <w:r w:rsidR="002B2870" w:rsidRPr="002B28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2B2870" w:rsidRPr="002B2870" w:rsidTr="008C17C4">
        <w:trPr>
          <w:trHeight w:val="659"/>
        </w:trPr>
        <w:tc>
          <w:tcPr>
            <w:tcW w:w="709" w:type="dxa"/>
            <w:shd w:val="clear" w:color="auto" w:fill="auto"/>
          </w:tcPr>
          <w:p w:rsidR="00A2387C" w:rsidRPr="002B2870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D293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2B2870" w:rsidRPr="002B2870" w:rsidTr="008429DC">
        <w:tc>
          <w:tcPr>
            <w:tcW w:w="709" w:type="dxa"/>
            <w:shd w:val="clear" w:color="auto" w:fill="auto"/>
          </w:tcPr>
          <w:p w:rsidR="00A2387C" w:rsidRPr="002B2870" w:rsidRDefault="004D2938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2B2870" w:rsidRPr="002B2870" w:rsidTr="00467E54">
        <w:tc>
          <w:tcPr>
            <w:tcW w:w="709" w:type="dxa"/>
            <w:shd w:val="clear" w:color="auto" w:fill="auto"/>
          </w:tcPr>
          <w:p w:rsidR="002B2870" w:rsidRPr="002B2870" w:rsidRDefault="004D2938" w:rsidP="00467E5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:rsidR="002B2870" w:rsidRPr="002B2870" w:rsidRDefault="002B2870" w:rsidP="00467E5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2B2870" w:rsidRPr="002B2870" w:rsidRDefault="002B2870" w:rsidP="00467E5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2B2870" w:rsidRPr="002B2870" w:rsidRDefault="002B2870" w:rsidP="00467E5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23.04.2021 г. – 1ПУ</w:t>
            </w:r>
          </w:p>
        </w:tc>
      </w:tr>
      <w:tr w:rsidR="002B2870" w:rsidRPr="002B2870" w:rsidTr="00467E54">
        <w:tc>
          <w:tcPr>
            <w:tcW w:w="709" w:type="dxa"/>
            <w:shd w:val="clear" w:color="auto" w:fill="auto"/>
          </w:tcPr>
          <w:p w:rsidR="002B2870" w:rsidRPr="002B2870" w:rsidRDefault="004D2938" w:rsidP="00467E5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:rsidR="002B2870" w:rsidRPr="002B2870" w:rsidRDefault="002B2870" w:rsidP="00467E5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2B2870" w:rsidRPr="002B2870" w:rsidRDefault="002B2870" w:rsidP="00467E5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2B2870" w:rsidRPr="002B2870" w:rsidRDefault="002B2870" w:rsidP="00467E5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22.04.2025 г. – 1ПУ</w:t>
            </w:r>
          </w:p>
        </w:tc>
      </w:tr>
      <w:tr w:rsidR="002B2870" w:rsidRPr="002B2870" w:rsidTr="008429DC">
        <w:tc>
          <w:tcPr>
            <w:tcW w:w="709" w:type="dxa"/>
            <w:shd w:val="clear" w:color="auto" w:fill="auto"/>
          </w:tcPr>
          <w:p w:rsidR="00A2387C" w:rsidRPr="002B2870" w:rsidRDefault="004D2938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2B2870" w:rsidRDefault="002B2870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27.09.2021</w:t>
            </w:r>
            <w:r w:rsidR="00A2387C" w:rsidRPr="002B287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 xml:space="preserve"> – 1ПУ</w:t>
            </w:r>
          </w:p>
        </w:tc>
      </w:tr>
      <w:tr w:rsidR="002B2870" w:rsidRPr="002B2870" w:rsidTr="008429DC">
        <w:tc>
          <w:tcPr>
            <w:tcW w:w="709" w:type="dxa"/>
            <w:shd w:val="clear" w:color="auto" w:fill="auto"/>
          </w:tcPr>
          <w:p w:rsidR="00A2387C" w:rsidRPr="002B2870" w:rsidRDefault="004D2938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2B2870" w:rsidRDefault="002B2870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26.09.2026</w:t>
            </w:r>
            <w:r w:rsidR="00A2387C" w:rsidRPr="002B287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 xml:space="preserve"> – 1ПУ</w:t>
            </w:r>
          </w:p>
        </w:tc>
      </w:tr>
      <w:tr w:rsidR="002B2870" w:rsidRPr="002B2870" w:rsidTr="008D3C80">
        <w:tc>
          <w:tcPr>
            <w:tcW w:w="709" w:type="dxa"/>
            <w:shd w:val="clear" w:color="auto" w:fill="auto"/>
          </w:tcPr>
          <w:p w:rsidR="00A2387C" w:rsidRPr="002B2870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D29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2B2870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2870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A22A4C" w:rsidRPr="00A22A4C" w:rsidTr="008D3C80">
        <w:tc>
          <w:tcPr>
            <w:tcW w:w="709" w:type="dxa"/>
            <w:shd w:val="clear" w:color="auto" w:fill="auto"/>
          </w:tcPr>
          <w:p w:rsidR="00A2387C" w:rsidRPr="00A22A4C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A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D29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:rsidR="00A2387C" w:rsidRPr="00A22A4C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A4C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A2387C" w:rsidRPr="00A22A4C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A22A4C" w:rsidRDefault="00A2387C" w:rsidP="000E18C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A4C">
              <w:rPr>
                <w:rFonts w:ascii="Times New Roman" w:hAnsi="Times New Roman" w:cs="Times New Roman"/>
                <w:sz w:val="28"/>
                <w:szCs w:val="28"/>
              </w:rPr>
              <w:t>Установлен (</w:t>
            </w:r>
            <w:r w:rsidR="000E18CC" w:rsidRPr="00A22A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22A4C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A22A4C" w:rsidRPr="00A22A4C" w:rsidTr="008D3C80">
        <w:tc>
          <w:tcPr>
            <w:tcW w:w="709" w:type="dxa"/>
            <w:shd w:val="clear" w:color="auto" w:fill="auto"/>
          </w:tcPr>
          <w:p w:rsidR="00A2387C" w:rsidRPr="00A22A4C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A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D29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:rsidR="00A2387C" w:rsidRPr="00A22A4C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A4C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A2387C" w:rsidRPr="00A22A4C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A22A4C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A4C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AF275B" w:rsidRPr="00AF275B" w:rsidTr="008D3C80">
        <w:tc>
          <w:tcPr>
            <w:tcW w:w="709" w:type="dxa"/>
            <w:shd w:val="clear" w:color="auto" w:fill="auto"/>
          </w:tcPr>
          <w:p w:rsidR="00A2387C" w:rsidRPr="00AF275B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D2938" w:rsidRPr="00AF275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AF275B" w:rsidRPr="00AF275B" w:rsidTr="008D3C80">
        <w:tc>
          <w:tcPr>
            <w:tcW w:w="709" w:type="dxa"/>
            <w:shd w:val="clear" w:color="auto" w:fill="auto"/>
          </w:tcPr>
          <w:p w:rsidR="00A2387C" w:rsidRPr="00AF275B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D2938" w:rsidRPr="00AF275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06.06.2020 г. – 3ПУ</w:t>
            </w:r>
          </w:p>
        </w:tc>
      </w:tr>
      <w:tr w:rsidR="00AF275B" w:rsidRPr="00AF275B" w:rsidTr="008D3C80">
        <w:tc>
          <w:tcPr>
            <w:tcW w:w="709" w:type="dxa"/>
            <w:shd w:val="clear" w:color="auto" w:fill="auto"/>
          </w:tcPr>
          <w:p w:rsidR="00A2387C" w:rsidRPr="00AF275B" w:rsidRDefault="004D2938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05.06.2036 г. – 3ПУ</w:t>
            </w:r>
          </w:p>
        </w:tc>
      </w:tr>
      <w:tr w:rsidR="00AF275B" w:rsidRPr="00AF275B" w:rsidTr="00B1758A">
        <w:tc>
          <w:tcPr>
            <w:tcW w:w="709" w:type="dxa"/>
            <w:shd w:val="clear" w:color="auto" w:fill="auto"/>
          </w:tcPr>
          <w:p w:rsidR="00A2387C" w:rsidRPr="00AF275B" w:rsidRDefault="004D2938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17.02.2021 г. – 1ПУ</w:t>
            </w:r>
          </w:p>
        </w:tc>
      </w:tr>
      <w:tr w:rsidR="00AF275B" w:rsidRPr="00AF275B" w:rsidTr="00B1758A">
        <w:tc>
          <w:tcPr>
            <w:tcW w:w="709" w:type="dxa"/>
            <w:shd w:val="clear" w:color="auto" w:fill="auto"/>
          </w:tcPr>
          <w:p w:rsidR="00A2387C" w:rsidRPr="00AF275B" w:rsidRDefault="004D2938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16.02.2037 г. – 1ПУ</w:t>
            </w:r>
          </w:p>
        </w:tc>
      </w:tr>
      <w:tr w:rsidR="00AF275B" w:rsidRPr="00AF275B" w:rsidTr="00B1758A">
        <w:tc>
          <w:tcPr>
            <w:tcW w:w="709" w:type="dxa"/>
            <w:shd w:val="clear" w:color="auto" w:fill="auto"/>
          </w:tcPr>
          <w:p w:rsidR="00A2387C" w:rsidRPr="00AF275B" w:rsidRDefault="004D2938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28 01 2021 г. – 1ПУ</w:t>
            </w:r>
          </w:p>
        </w:tc>
      </w:tr>
      <w:tr w:rsidR="00AF275B" w:rsidRPr="00AF275B" w:rsidTr="00B1758A">
        <w:tc>
          <w:tcPr>
            <w:tcW w:w="709" w:type="dxa"/>
            <w:shd w:val="clear" w:color="auto" w:fill="auto"/>
          </w:tcPr>
          <w:p w:rsidR="00A2387C" w:rsidRPr="00AF275B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D2938" w:rsidRPr="00AF27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27.01.2037 г. – 1ПУ</w:t>
            </w:r>
          </w:p>
        </w:tc>
      </w:tr>
      <w:tr w:rsidR="00AF275B" w:rsidRPr="00AF275B" w:rsidTr="00A67B2A">
        <w:tc>
          <w:tcPr>
            <w:tcW w:w="709" w:type="dxa"/>
            <w:shd w:val="clear" w:color="auto" w:fill="auto"/>
          </w:tcPr>
          <w:p w:rsidR="00A2387C" w:rsidRPr="00AF275B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D2938" w:rsidRPr="00AF27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11.02.2021 г. – 1ПУ</w:t>
            </w:r>
          </w:p>
        </w:tc>
      </w:tr>
      <w:tr w:rsidR="00AF275B" w:rsidRPr="00AF275B" w:rsidTr="00A67B2A">
        <w:tc>
          <w:tcPr>
            <w:tcW w:w="709" w:type="dxa"/>
            <w:shd w:val="clear" w:color="auto" w:fill="auto"/>
          </w:tcPr>
          <w:p w:rsidR="00A2387C" w:rsidRPr="00AF275B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D2938" w:rsidRPr="00AF275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sz w:val="28"/>
                <w:szCs w:val="28"/>
              </w:rPr>
              <w:t>10.02.2037 г. – 1ПУ</w:t>
            </w:r>
          </w:p>
        </w:tc>
      </w:tr>
      <w:tr w:rsidR="00AF275B" w:rsidRPr="00AF275B" w:rsidTr="00AD775B">
        <w:tc>
          <w:tcPr>
            <w:tcW w:w="10632" w:type="dxa"/>
            <w:gridSpan w:val="4"/>
          </w:tcPr>
          <w:p w:rsidR="00A2387C" w:rsidRPr="00AF275B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75B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A2387C" w:rsidRPr="0061154F" w:rsidTr="00AD775B">
        <w:tc>
          <w:tcPr>
            <w:tcW w:w="709" w:type="dxa"/>
          </w:tcPr>
          <w:p w:rsidR="00A2387C" w:rsidRPr="0061154F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D29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A2387C" w:rsidRPr="0061154F" w:rsidTr="008429DC">
        <w:tc>
          <w:tcPr>
            <w:tcW w:w="709" w:type="dxa"/>
            <w:shd w:val="clear" w:color="auto" w:fill="auto"/>
          </w:tcPr>
          <w:p w:rsidR="00A2387C" w:rsidRPr="0061154F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4D29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A2387C" w:rsidRPr="0061154F" w:rsidRDefault="002B2870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2387C" w:rsidRPr="0061154F" w:rsidTr="00AD775B">
        <w:tc>
          <w:tcPr>
            <w:tcW w:w="10632" w:type="dxa"/>
            <w:gridSpan w:val="4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A2387C" w:rsidRPr="0061154F" w:rsidTr="00AB2873">
        <w:tc>
          <w:tcPr>
            <w:tcW w:w="709" w:type="dxa"/>
          </w:tcPr>
          <w:p w:rsidR="00A2387C" w:rsidRPr="0061154F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D293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A2387C" w:rsidRPr="0061154F" w:rsidTr="00AD775B">
        <w:tc>
          <w:tcPr>
            <w:tcW w:w="10632" w:type="dxa"/>
            <w:gridSpan w:val="4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A2387C" w:rsidRPr="0061154F" w:rsidTr="00AB2873">
        <w:tc>
          <w:tcPr>
            <w:tcW w:w="709" w:type="dxa"/>
          </w:tcPr>
          <w:p w:rsidR="00A2387C" w:rsidRPr="0061154F" w:rsidRDefault="004D2938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A2387C" w:rsidRPr="0061154F" w:rsidTr="00AD775B">
        <w:tc>
          <w:tcPr>
            <w:tcW w:w="10632" w:type="dxa"/>
            <w:gridSpan w:val="4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A2387C" w:rsidRPr="0061154F" w:rsidTr="00AB2873">
        <w:tc>
          <w:tcPr>
            <w:tcW w:w="709" w:type="dxa"/>
          </w:tcPr>
          <w:p w:rsidR="00A2387C" w:rsidRPr="0061154F" w:rsidRDefault="004D2938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A2387C" w:rsidRPr="0061154F" w:rsidTr="00AD775B">
        <w:tc>
          <w:tcPr>
            <w:tcW w:w="10632" w:type="dxa"/>
            <w:gridSpan w:val="4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A2387C" w:rsidRPr="0061154F" w:rsidTr="00AB2873">
        <w:tc>
          <w:tcPr>
            <w:tcW w:w="709" w:type="dxa"/>
          </w:tcPr>
          <w:p w:rsidR="00A2387C" w:rsidRPr="0061154F" w:rsidRDefault="004D2938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A2387C" w:rsidRPr="0061154F" w:rsidTr="00AB2873">
        <w:tc>
          <w:tcPr>
            <w:tcW w:w="709" w:type="dxa"/>
          </w:tcPr>
          <w:p w:rsidR="00A2387C" w:rsidRPr="0061154F" w:rsidRDefault="004D2938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A2387C" w:rsidRPr="0061154F" w:rsidTr="00AD775B">
        <w:tc>
          <w:tcPr>
            <w:tcW w:w="10632" w:type="dxa"/>
            <w:gridSpan w:val="4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A2387C" w:rsidRPr="0061154F" w:rsidTr="00AB2873">
        <w:tc>
          <w:tcPr>
            <w:tcW w:w="709" w:type="dxa"/>
          </w:tcPr>
          <w:p w:rsidR="00A2387C" w:rsidRPr="0061154F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D29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A2387C" w:rsidRPr="0061154F" w:rsidTr="00AD775B">
        <w:tc>
          <w:tcPr>
            <w:tcW w:w="10632" w:type="dxa"/>
            <w:gridSpan w:val="4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A2387C" w:rsidRPr="0061154F" w:rsidTr="00AB2873">
        <w:tc>
          <w:tcPr>
            <w:tcW w:w="709" w:type="dxa"/>
          </w:tcPr>
          <w:p w:rsidR="00A2387C" w:rsidRPr="0061154F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D29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 xml:space="preserve">Естественная </w:t>
            </w:r>
          </w:p>
        </w:tc>
      </w:tr>
      <w:tr w:rsidR="00A2387C" w:rsidRPr="0061154F" w:rsidTr="00AD775B">
        <w:tc>
          <w:tcPr>
            <w:tcW w:w="10632" w:type="dxa"/>
            <w:gridSpan w:val="4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A2387C" w:rsidRPr="0061154F" w:rsidTr="00E70A0F">
        <w:tc>
          <w:tcPr>
            <w:tcW w:w="709" w:type="dxa"/>
          </w:tcPr>
          <w:p w:rsidR="00A2387C" w:rsidRPr="0061154F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D29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Система оповещения при пожаре (АПЗУ)</w:t>
            </w:r>
          </w:p>
        </w:tc>
      </w:tr>
      <w:tr w:rsidR="00A2387C" w:rsidRPr="0061154F" w:rsidTr="00AD775B">
        <w:tc>
          <w:tcPr>
            <w:tcW w:w="10632" w:type="dxa"/>
            <w:gridSpan w:val="4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A2387C" w:rsidRPr="0061154F" w:rsidTr="00AB2873">
        <w:tc>
          <w:tcPr>
            <w:tcW w:w="709" w:type="dxa"/>
          </w:tcPr>
          <w:p w:rsidR="00A2387C" w:rsidRPr="0061154F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D29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A2387C" w:rsidRPr="0061154F" w:rsidTr="00AD775B">
        <w:tc>
          <w:tcPr>
            <w:tcW w:w="10632" w:type="dxa"/>
            <w:gridSpan w:val="4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A2387C" w:rsidRPr="0061154F" w:rsidTr="00AB2873">
        <w:tc>
          <w:tcPr>
            <w:tcW w:w="709" w:type="dxa"/>
          </w:tcPr>
          <w:p w:rsidR="00A2387C" w:rsidRPr="0061154F" w:rsidRDefault="00A2387C" w:rsidP="004D29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D29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2387C" w:rsidRPr="0061154F" w:rsidRDefault="00A2387C" w:rsidP="00A2387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1154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42392" w:rsidRPr="0061154F" w:rsidRDefault="00642392" w:rsidP="005A6CFC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A93B0E" w:rsidRPr="00A95CEF" w:rsidRDefault="00A93B0E" w:rsidP="005A6CF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95CEF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:rsidR="00412B85" w:rsidRPr="00A95CEF" w:rsidRDefault="00412B85" w:rsidP="005A6CFC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A95CEF" w:rsidRPr="00A95CEF" w:rsidTr="0095287C">
        <w:tc>
          <w:tcPr>
            <w:tcW w:w="709" w:type="dxa"/>
          </w:tcPr>
          <w:p w:rsidR="0010087D" w:rsidRPr="00A95CEF" w:rsidRDefault="0010087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10087D" w:rsidRPr="00A95CEF" w:rsidRDefault="0010087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:rsidR="0010087D" w:rsidRPr="00A95CEF" w:rsidRDefault="0010087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:rsidR="0010087D" w:rsidRPr="00A95CEF" w:rsidRDefault="0010087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A95CEF" w:rsidRPr="00A95CEF" w:rsidTr="0095287C">
        <w:tc>
          <w:tcPr>
            <w:tcW w:w="709" w:type="dxa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B3677B" w:rsidP="0061154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1154F" w:rsidRPr="00A95C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0087D" w:rsidRPr="00A95CE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95CEF" w:rsidRPr="00A95CEF" w:rsidTr="0095287C">
        <w:tc>
          <w:tcPr>
            <w:tcW w:w="10491" w:type="dxa"/>
            <w:gridSpan w:val="4"/>
            <w:shd w:val="clear" w:color="auto" w:fill="auto"/>
          </w:tcPr>
          <w:p w:rsidR="0010087D" w:rsidRPr="00A95CEF" w:rsidRDefault="0010087D" w:rsidP="005A6CFC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установления стоимости </w:t>
            </w: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</w:t>
            </w: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перекрытий и покрытий многоквартирных домов 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установления стоимости </w:t>
            </w: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</w:t>
            </w: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 xml:space="preserve">Дата начала действия установленного </w:t>
            </w: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внутренней отделки многоквартирных домов, - проверка состояния внутренней отделки, при </w:t>
            </w: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помещений, относящихся к общему имуществу в многоквартирном доме 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10491" w:type="dxa"/>
            <w:gridSpan w:val="4"/>
            <w:shd w:val="clear" w:color="auto" w:fill="auto"/>
          </w:tcPr>
          <w:p w:rsidR="0010087D" w:rsidRPr="00A95CEF" w:rsidRDefault="0010087D" w:rsidP="005A6CFC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0,93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электрооборудования, радио- и телекоммуникационного </w:t>
            </w: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оборудования в многоквартирном доме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115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10491" w:type="dxa"/>
            <w:gridSpan w:val="4"/>
            <w:shd w:val="clear" w:color="auto" w:fill="auto"/>
          </w:tcPr>
          <w:p w:rsidR="0010087D" w:rsidRPr="00A95CEF" w:rsidRDefault="0010087D" w:rsidP="005A6CFC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132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</w:t>
            </w: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150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установления стоимости </w:t>
            </w: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</w:t>
            </w: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168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A95C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A95C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собрании собственниками </w:t>
            </w: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95CEF" w:rsidRPr="00A95CEF" w:rsidTr="0095287C">
        <w:tc>
          <w:tcPr>
            <w:tcW w:w="709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A95CEF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CE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:rsidR="0010087D" w:rsidRPr="0061154F" w:rsidRDefault="0010087D" w:rsidP="005A6CF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A1DCD" w:rsidRPr="00F85E2A" w:rsidRDefault="003A1DCD" w:rsidP="005A6CFC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5E2A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:rsidR="00D079DA" w:rsidRPr="00F85E2A" w:rsidRDefault="00D079DA" w:rsidP="005A6CF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F85E2A" w:rsidRPr="00F85E2A" w:rsidTr="0095287C">
        <w:tc>
          <w:tcPr>
            <w:tcW w:w="709" w:type="dxa"/>
            <w:shd w:val="clear" w:color="auto" w:fill="auto"/>
          </w:tcPr>
          <w:p w:rsidR="00201FC6" w:rsidRPr="00F85E2A" w:rsidRDefault="00201FC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E2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:rsidR="00201FC6" w:rsidRPr="00F85E2A" w:rsidRDefault="00201FC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E2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:rsidR="00201FC6" w:rsidRPr="00F85E2A" w:rsidRDefault="00201FC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E2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:rsidR="00201FC6" w:rsidRPr="00F85E2A" w:rsidRDefault="00201FC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E2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F85E2A" w:rsidRPr="00F85E2A" w:rsidTr="0095287C">
        <w:tc>
          <w:tcPr>
            <w:tcW w:w="709" w:type="dxa"/>
            <w:shd w:val="clear" w:color="auto" w:fill="auto"/>
          </w:tcPr>
          <w:p w:rsidR="00201FC6" w:rsidRPr="00F85E2A" w:rsidRDefault="00201F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:rsidR="00201FC6" w:rsidRPr="00F85E2A" w:rsidRDefault="00201FC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E2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:rsidR="00201FC6" w:rsidRPr="00F85E2A" w:rsidRDefault="00201F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201FC6" w:rsidRPr="00F85E2A" w:rsidRDefault="00201FC6" w:rsidP="0061154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1154F" w:rsidRPr="00F85E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85E2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1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F85E2A" w:rsidRPr="00F85E2A" w:rsidTr="008B4AB3">
        <w:tc>
          <w:tcPr>
            <w:tcW w:w="708" w:type="dxa"/>
            <w:shd w:val="clear" w:color="auto" w:fill="auto"/>
          </w:tcPr>
          <w:p w:rsidR="008B4AB3" w:rsidRPr="00F85E2A" w:rsidRDefault="00F85E2A" w:rsidP="00F85E2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F85E2A" w:rsidRPr="00F85E2A" w:rsidTr="008B4AB3">
        <w:tc>
          <w:tcPr>
            <w:tcW w:w="708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85E2A" w:rsidRPr="00F85E2A" w:rsidTr="008B4AB3">
        <w:tc>
          <w:tcPr>
            <w:tcW w:w="708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F85E2A" w:rsidRPr="00F85E2A" w:rsidTr="008B4AB3">
        <w:tc>
          <w:tcPr>
            <w:tcW w:w="708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F85E2A" w:rsidRPr="00F85E2A" w:rsidTr="008B4AB3">
        <w:tc>
          <w:tcPr>
            <w:tcW w:w="708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F85E2A" w:rsidRPr="00F85E2A" w:rsidTr="008B4AB3">
        <w:tc>
          <w:tcPr>
            <w:tcW w:w="708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F85E2A" w:rsidRPr="00F85E2A" w:rsidTr="008B4AB3">
        <w:tc>
          <w:tcPr>
            <w:tcW w:w="708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F85E2A" w:rsidRPr="00F85E2A" w:rsidTr="008B4AB3">
        <w:tc>
          <w:tcPr>
            <w:tcW w:w="708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F85E2A" w:rsidRPr="00F85E2A" w:rsidTr="008B4AB3">
        <w:tc>
          <w:tcPr>
            <w:tcW w:w="708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524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F85E2A" w:rsidRPr="00F85E2A" w:rsidTr="008B4AB3">
        <w:tc>
          <w:tcPr>
            <w:tcW w:w="708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F85E2A" w:rsidRPr="00F85E2A" w:rsidTr="0095287C">
        <w:tc>
          <w:tcPr>
            <w:tcW w:w="10803" w:type="dxa"/>
            <w:shd w:val="clear" w:color="auto" w:fill="auto"/>
          </w:tcPr>
          <w:p w:rsidR="00201FC6" w:rsidRPr="00F85E2A" w:rsidRDefault="00201F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2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320"/>
        <w:gridCol w:w="1035"/>
        <w:gridCol w:w="3699"/>
      </w:tblGrid>
      <w:tr w:rsidR="00F85E2A" w:rsidRPr="00F85E2A" w:rsidTr="008B4AB3">
        <w:tc>
          <w:tcPr>
            <w:tcW w:w="720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20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05.11.2014 г.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F85E2A" w:rsidRPr="00F85E2A" w:rsidTr="008B4AB3">
        <w:tc>
          <w:tcPr>
            <w:tcW w:w="720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20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F85E2A" w:rsidRPr="00F85E2A" w:rsidTr="008B4AB3">
        <w:tc>
          <w:tcPr>
            <w:tcW w:w="720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20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85E2A" w:rsidRPr="00F85E2A" w:rsidTr="008B4AB3">
        <w:tc>
          <w:tcPr>
            <w:tcW w:w="720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20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F85E2A" w:rsidRPr="00F85E2A" w:rsidTr="008B4AB3">
        <w:tc>
          <w:tcPr>
            <w:tcW w:w="720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20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F85E2A" w:rsidRPr="00F85E2A" w:rsidTr="008B4AB3">
        <w:tc>
          <w:tcPr>
            <w:tcW w:w="720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20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F85E2A" w:rsidRPr="00F85E2A" w:rsidTr="008B4AB3">
        <w:tc>
          <w:tcPr>
            <w:tcW w:w="720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20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№35020210014990 от 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01.01.2019 г.</w:t>
            </w:r>
          </w:p>
        </w:tc>
      </w:tr>
      <w:tr w:rsidR="00F85E2A" w:rsidRPr="00F85E2A" w:rsidTr="008B4AB3">
        <w:tc>
          <w:tcPr>
            <w:tcW w:w="720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20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28.11.2022 г.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№591-р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F85E2A" w:rsidRPr="00F85E2A" w:rsidTr="008B4AB3">
        <w:tc>
          <w:tcPr>
            <w:tcW w:w="720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20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F85E2A" w:rsidRPr="00F85E2A" w:rsidTr="008B4AB3">
        <w:tc>
          <w:tcPr>
            <w:tcW w:w="720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20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F85E2A" w:rsidRPr="00F85E2A" w:rsidTr="008B4AB3">
        <w:tc>
          <w:tcPr>
            <w:tcW w:w="720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20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F85E2A" w:rsidRPr="00F85E2A" w:rsidTr="008B4AB3">
        <w:tc>
          <w:tcPr>
            <w:tcW w:w="10774" w:type="dxa"/>
            <w:shd w:val="clear" w:color="auto" w:fill="auto"/>
          </w:tcPr>
          <w:p w:rsidR="008B4AB3" w:rsidRPr="00F85E2A" w:rsidRDefault="008B4AB3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3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04"/>
      </w:tblGrid>
      <w:tr w:rsidR="00F85E2A" w:rsidRPr="00F85E2A" w:rsidTr="008B4AB3">
        <w:tc>
          <w:tcPr>
            <w:tcW w:w="708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Региональная энергетическая комиссия Вологодской </w:t>
            </w: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области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F85E2A" w:rsidRPr="00F85E2A" w:rsidTr="008B4AB3">
        <w:tc>
          <w:tcPr>
            <w:tcW w:w="708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24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F85E2A" w:rsidRPr="00F85E2A" w:rsidTr="008B4AB3">
        <w:trPr>
          <w:trHeight w:val="585"/>
        </w:trPr>
        <w:tc>
          <w:tcPr>
            <w:tcW w:w="708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85E2A" w:rsidRPr="00F85E2A" w:rsidTr="008B4AB3">
        <w:tc>
          <w:tcPr>
            <w:tcW w:w="708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F85E2A" w:rsidRPr="00F85E2A" w:rsidTr="008B4AB3">
        <w:tc>
          <w:tcPr>
            <w:tcW w:w="708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F85E2A" w:rsidRPr="00F85E2A" w:rsidTr="008B4AB3">
        <w:tc>
          <w:tcPr>
            <w:tcW w:w="708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F85E2A" w:rsidRPr="00F85E2A" w:rsidTr="008B4AB3">
        <w:tc>
          <w:tcPr>
            <w:tcW w:w="708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F85E2A" w:rsidRPr="00F85E2A" w:rsidTr="008B4AB3">
        <w:tc>
          <w:tcPr>
            <w:tcW w:w="708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F85E2A" w:rsidRPr="00F85E2A" w:rsidTr="008B4AB3">
        <w:tc>
          <w:tcPr>
            <w:tcW w:w="708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F85E2A" w:rsidRPr="00F85E2A" w:rsidTr="008B4AB3">
        <w:tc>
          <w:tcPr>
            <w:tcW w:w="708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F85E2A" w:rsidRPr="00F85E2A" w:rsidTr="008B4AB3">
        <w:tc>
          <w:tcPr>
            <w:tcW w:w="708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F85E2A" w:rsidRPr="00F85E2A" w:rsidTr="008B4AB3">
        <w:tc>
          <w:tcPr>
            <w:tcW w:w="10803" w:type="dxa"/>
            <w:shd w:val="clear" w:color="auto" w:fill="auto"/>
          </w:tcPr>
          <w:p w:rsidR="00201FC6" w:rsidRPr="00F85E2A" w:rsidRDefault="00201F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4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</w:t>
            </w: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Правительства РФ №354 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38,63</w:t>
            </w:r>
          </w:p>
        </w:tc>
      </w:tr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Приказы №655-р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F85E2A" w:rsidRPr="00F85E2A" w:rsidTr="008B4AB3">
        <w:tc>
          <w:tcPr>
            <w:tcW w:w="10803" w:type="dxa"/>
            <w:shd w:val="clear" w:color="auto" w:fill="auto"/>
          </w:tcPr>
          <w:p w:rsidR="008B4AB3" w:rsidRPr="00F85E2A" w:rsidRDefault="008B4AB3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5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№47-р Департамент </w:t>
            </w: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топливно-энергетического комплекса и тарифного регулирования Вологодской области</w:t>
            </w:r>
          </w:p>
        </w:tc>
      </w:tr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  <w:r w:rsidR="008B4AB3"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8B4AB3"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8B4AB3"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8B4AB3"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26,65</w:t>
            </w:r>
          </w:p>
        </w:tc>
      </w:tr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8B4AB3"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8B4AB3"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8B4AB3"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8B4AB3"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8B4AB3"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8B4AB3"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F85E2A" w:rsidRPr="00F85E2A" w:rsidTr="008B4AB3">
        <w:tc>
          <w:tcPr>
            <w:tcW w:w="10803" w:type="dxa"/>
            <w:tcBorders>
              <w:bottom w:val="single" w:sz="4" w:space="0" w:color="auto"/>
            </w:tcBorders>
            <w:shd w:val="clear" w:color="auto" w:fill="auto"/>
          </w:tcPr>
          <w:p w:rsidR="00201FC6" w:rsidRPr="00F85E2A" w:rsidRDefault="00201F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6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F85E2A" w:rsidRPr="00F85E2A" w:rsidTr="008B4AB3"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8B4AB3"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 06.05.2011 г.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F85E2A" w:rsidRPr="00F85E2A" w:rsidTr="008B4AB3">
        <w:trPr>
          <w:trHeight w:val="331"/>
        </w:trPr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F85E2A" w:rsidRPr="00F85E2A" w:rsidTr="008B4AB3">
        <w:trPr>
          <w:trHeight w:val="705"/>
        </w:trPr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F85E2A" w:rsidRPr="00F85E2A" w:rsidTr="008B4AB3">
        <w:trPr>
          <w:trHeight w:val="275"/>
        </w:trPr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F85E2A" w:rsidRPr="00F85E2A" w:rsidTr="008B4AB3">
        <w:trPr>
          <w:trHeight w:val="78"/>
        </w:trPr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F85E2A" w:rsidRPr="00F85E2A" w:rsidTr="008B4AB3">
        <w:trPr>
          <w:trHeight w:val="186"/>
        </w:trPr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«АкваЛайн» 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F85E2A" w:rsidRPr="00F85E2A" w:rsidTr="008B4AB3">
        <w:trPr>
          <w:trHeight w:val="78"/>
        </w:trPr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№МКД-00326 от 01.01.2019 г.</w:t>
            </w:r>
          </w:p>
        </w:tc>
      </w:tr>
      <w:tr w:rsidR="00F85E2A" w:rsidRPr="00F85E2A" w:rsidTr="008B4AB3">
        <w:trPr>
          <w:trHeight w:val="1824"/>
        </w:trPr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25.11.2022 г.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№586-р </w:t>
            </w:r>
          </w:p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F85E2A" w:rsidRPr="00F85E2A" w:rsidTr="008B4AB3">
        <w:trPr>
          <w:trHeight w:val="78"/>
        </w:trPr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F85E2A" w:rsidRPr="00F85E2A" w:rsidTr="008B4AB3">
        <w:trPr>
          <w:trHeight w:val="78"/>
        </w:trPr>
        <w:tc>
          <w:tcPr>
            <w:tcW w:w="709" w:type="dxa"/>
            <w:shd w:val="clear" w:color="auto" w:fill="auto"/>
          </w:tcPr>
          <w:p w:rsidR="008B4AB3" w:rsidRPr="00F85E2A" w:rsidRDefault="00F85E2A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3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F85E2A" w:rsidRPr="00F85E2A" w:rsidTr="008B4AB3">
        <w:trPr>
          <w:trHeight w:val="7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B4AB3" w:rsidRPr="00F85E2A" w:rsidRDefault="00F85E2A" w:rsidP="005A6CFC">
            <w:pPr>
              <w:ind w:left="-8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3" w:type="dxa"/>
            <w:tcBorders>
              <w:bottom w:val="single" w:sz="4" w:space="0" w:color="auto"/>
            </w:tcBorders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auto"/>
          </w:tcPr>
          <w:p w:rsidR="008B4AB3" w:rsidRPr="00F85E2A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E2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:rsidR="00EC3608" w:rsidRPr="0061154F" w:rsidRDefault="00EC3608" w:rsidP="005A6C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D386C" w:rsidRPr="00BB0CEA" w:rsidRDefault="006D386C" w:rsidP="005A6CF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B0CEA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:rsidR="00831865" w:rsidRPr="00BB0CEA" w:rsidRDefault="00831865" w:rsidP="005A6CF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B0CEA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:rsidR="00BF4A0A" w:rsidRPr="00BB0CEA" w:rsidRDefault="00BF4A0A" w:rsidP="005A6CF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BB0CEA" w:rsidRPr="00BB0CEA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BB0CEA" w:rsidRPr="00BB0CEA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BB0CEA" w:rsidRPr="00BB0C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B0CEA" w:rsidRPr="00BB0CEA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CEA" w:rsidRPr="00BB0CEA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BB0CEA" w:rsidRPr="00BB0CEA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CEA" w:rsidRPr="00BB0CEA" w:rsidTr="00831865"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BB0CEA" w:rsidRPr="00BB0CEA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CEA" w:rsidRPr="00BB0CEA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CEA" w:rsidRPr="00BB0CEA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CEA" w:rsidRPr="00BB0CEA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CEA" w:rsidRPr="00BB0CEA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CEA" w:rsidRPr="00BB0CEA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BB0CEA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67DD2" w:rsidRPr="0061154F" w:rsidRDefault="00467DD2" w:rsidP="005A6C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D386C" w:rsidRPr="00BB0CEA" w:rsidRDefault="006D386C" w:rsidP="005A6CF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B0CEA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:rsidR="001E5065" w:rsidRPr="00BB0CEA" w:rsidRDefault="001E5065" w:rsidP="005A6CF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B0CEA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Способ формирования фонда капитального ремонта многоквартирного дома не определен</w:t>
      </w:r>
    </w:p>
    <w:p w:rsidR="00412B85" w:rsidRPr="00BB0CEA" w:rsidRDefault="00412B85" w:rsidP="005A6CFC">
      <w:pPr>
        <w:pStyle w:val="a3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BB0CEA" w:rsidRPr="00BB0CEA" w:rsidTr="00AD775B">
        <w:tc>
          <w:tcPr>
            <w:tcW w:w="709" w:type="dxa"/>
          </w:tcPr>
          <w:p w:rsidR="00071E6F" w:rsidRPr="00BB0CEA" w:rsidRDefault="00071E6F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071E6F" w:rsidRPr="00BB0CEA" w:rsidRDefault="00071E6F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071E6F" w:rsidRPr="00BB0CEA" w:rsidRDefault="00071E6F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071E6F" w:rsidRPr="00BB0CEA" w:rsidRDefault="00071E6F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BB0CEA" w:rsidRPr="00BB0CEA" w:rsidTr="001E5065">
        <w:tc>
          <w:tcPr>
            <w:tcW w:w="709" w:type="dxa"/>
          </w:tcPr>
          <w:p w:rsidR="00071E6F" w:rsidRPr="00BB0CEA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BB0CEA" w:rsidRDefault="006A589E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BB0CEA" w:rsidRPr="00BB0C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BB0CE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B0CEA" w:rsidRPr="00BB0CEA" w:rsidTr="00AD775B">
        <w:tc>
          <w:tcPr>
            <w:tcW w:w="10632" w:type="dxa"/>
            <w:gridSpan w:val="4"/>
          </w:tcPr>
          <w:p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BB0CEA" w:rsidRPr="00BB0CEA" w:rsidTr="001E5065">
        <w:tc>
          <w:tcPr>
            <w:tcW w:w="709" w:type="dxa"/>
          </w:tcPr>
          <w:p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BB0CEA" w:rsidRDefault="001E50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CEA" w:rsidRPr="00BB0CEA" w:rsidTr="001E5065">
        <w:tc>
          <w:tcPr>
            <w:tcW w:w="709" w:type="dxa"/>
          </w:tcPr>
          <w:p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71E6F" w:rsidRPr="00BB0CEA" w:rsidRDefault="001E50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CEA" w:rsidRPr="00BB0CEA" w:rsidTr="001E5065">
        <w:tc>
          <w:tcPr>
            <w:tcW w:w="709" w:type="dxa"/>
          </w:tcPr>
          <w:p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BB0CEA" w:rsidRDefault="001E50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CEA" w:rsidRPr="00BB0CEA" w:rsidTr="001E5065">
        <w:tc>
          <w:tcPr>
            <w:tcW w:w="709" w:type="dxa"/>
          </w:tcPr>
          <w:p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071E6F" w:rsidRPr="00BB0CEA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00A7B" w:rsidRPr="00BB0CEA" w:rsidRDefault="001E50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236B5" w:rsidRPr="0061154F" w:rsidRDefault="00E236B5" w:rsidP="005A6CFC">
      <w:pPr>
        <w:spacing w:after="0" w:line="240" w:lineRule="auto"/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:rsidR="00C70C76" w:rsidRPr="00BB0CEA" w:rsidRDefault="00C70C76" w:rsidP="005A6CF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B0CEA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:rsidR="00883E95" w:rsidRPr="00BB0CEA" w:rsidRDefault="00883E95" w:rsidP="005A6CF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2130E" w:rsidRPr="00BB0CEA" w:rsidRDefault="00CF6F10" w:rsidP="005A6CF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B0CEA">
        <w:rPr>
          <w:rFonts w:ascii="Times New Roman" w:hAnsi="Times New Roman" w:cs="Times New Roman"/>
          <w:i/>
          <w:sz w:val="28"/>
          <w:szCs w:val="28"/>
          <w:u w:val="single"/>
        </w:rPr>
        <w:t>В 202</w:t>
      </w:r>
      <w:r w:rsidR="00BB0CEA" w:rsidRPr="00BB0CEA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r w:rsidRPr="00BB0CEA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году общие собрания собственников не проводились.</w:t>
      </w:r>
    </w:p>
    <w:p w:rsidR="00434ED2" w:rsidRPr="0061154F" w:rsidRDefault="00434ED2" w:rsidP="005A6CF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:rsidR="00243FA2" w:rsidRPr="00BB0CEA" w:rsidRDefault="00243FA2" w:rsidP="005A6CF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B0CEA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:rsidR="00412B85" w:rsidRPr="0061154F" w:rsidRDefault="00412B85" w:rsidP="005A6CFC">
      <w:pPr>
        <w:pStyle w:val="a3"/>
        <w:spacing w:after="0" w:line="240" w:lineRule="auto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93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3"/>
        <w:gridCol w:w="5252"/>
        <w:gridCol w:w="1559"/>
        <w:gridCol w:w="3389"/>
        <w:gridCol w:w="30"/>
      </w:tblGrid>
      <w:tr w:rsidR="00BB0CEA" w:rsidRPr="00BB0CEA" w:rsidTr="00CD2F07">
        <w:trPr>
          <w:gridAfter w:val="1"/>
          <w:wAfter w:w="30" w:type="dxa"/>
        </w:trPr>
        <w:tc>
          <w:tcPr>
            <w:tcW w:w="703" w:type="dxa"/>
          </w:tcPr>
          <w:p w:rsidR="005E3C0D" w:rsidRPr="00BB0CEA" w:rsidRDefault="005E3C0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52" w:type="dxa"/>
          </w:tcPr>
          <w:p w:rsidR="005E3C0D" w:rsidRPr="00BB0CEA" w:rsidRDefault="005E3C0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59" w:type="dxa"/>
          </w:tcPr>
          <w:p w:rsidR="005E3C0D" w:rsidRPr="00BB0CEA" w:rsidRDefault="005E3C0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389" w:type="dxa"/>
          </w:tcPr>
          <w:p w:rsidR="005E3C0D" w:rsidRPr="00BB0CEA" w:rsidRDefault="005E3C0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BB0CEA" w:rsidRPr="00BB0CEA" w:rsidTr="00CD2F07">
        <w:trPr>
          <w:gridAfter w:val="1"/>
          <w:wAfter w:w="30" w:type="dxa"/>
        </w:trPr>
        <w:tc>
          <w:tcPr>
            <w:tcW w:w="703" w:type="dxa"/>
          </w:tcPr>
          <w:p w:rsidR="005E3C0D" w:rsidRPr="00BB0CEA" w:rsidRDefault="00883E9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52" w:type="dxa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59" w:type="dxa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5E3C0D" w:rsidRPr="00BB0CEA" w:rsidRDefault="000D71D7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BB0CEA" w:rsidRPr="00BB0C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BB0CE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B0CEA" w:rsidRPr="00BB0CEA" w:rsidTr="00CD2F07">
        <w:trPr>
          <w:gridAfter w:val="1"/>
          <w:wAfter w:w="30" w:type="dxa"/>
        </w:trPr>
        <w:tc>
          <w:tcPr>
            <w:tcW w:w="703" w:type="dxa"/>
          </w:tcPr>
          <w:p w:rsidR="005E3C0D" w:rsidRPr="00BB0CEA" w:rsidRDefault="00883E9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52" w:type="dxa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59" w:type="dxa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5E3C0D" w:rsidRPr="00BB0CEA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3C3CAE" w:rsidRPr="00BB0CE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BB0CEA" w:rsidRPr="00BB0C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4CE9" w:rsidRPr="00BB0CE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B0CEA" w:rsidRPr="00BB0CEA" w:rsidTr="00CD2F07">
        <w:trPr>
          <w:gridAfter w:val="1"/>
          <w:wAfter w:w="30" w:type="dxa"/>
        </w:trPr>
        <w:tc>
          <w:tcPr>
            <w:tcW w:w="703" w:type="dxa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52" w:type="dxa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59" w:type="dxa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5E3C0D" w:rsidRPr="00BB0CEA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BB0CEA" w:rsidRPr="00BB0C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4CE9" w:rsidRPr="00BB0CE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B0CEA" w:rsidRPr="00BB0CEA" w:rsidTr="00CD2F07">
        <w:tc>
          <w:tcPr>
            <w:tcW w:w="10933" w:type="dxa"/>
            <w:gridSpan w:val="5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BB0CEA" w:rsidRPr="00BB0CEA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5E3C0D" w:rsidRPr="00BB0CEA" w:rsidRDefault="00883E9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52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59" w:type="dxa"/>
            <w:shd w:val="clear" w:color="auto" w:fill="auto"/>
          </w:tcPr>
          <w:p w:rsidR="005E3C0D" w:rsidRPr="00BB0CEA" w:rsidRDefault="005E3C0D" w:rsidP="00BB0CEA">
            <w:pPr>
              <w:pStyle w:val="a3"/>
              <w:ind w:left="186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389" w:type="dxa"/>
            <w:shd w:val="clear" w:color="auto" w:fill="auto"/>
          </w:tcPr>
          <w:p w:rsidR="005E3C0D" w:rsidRPr="00BB0CEA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B0CEA" w:rsidRPr="00BB0CEA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52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59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5E3C0D" w:rsidRPr="00BB0CEA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B0CEA" w:rsidRPr="00BB0CEA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52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59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5E3C0D" w:rsidRPr="00BB0CEA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304 106,64</w:t>
            </w:r>
          </w:p>
        </w:tc>
      </w:tr>
      <w:tr w:rsidR="00BB0CEA" w:rsidRPr="00BB0CEA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52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559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5E3C0D" w:rsidRPr="00BB0CEA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3 807 234,14</w:t>
            </w:r>
          </w:p>
        </w:tc>
      </w:tr>
      <w:tr w:rsidR="00BB0CEA" w:rsidRPr="00BB0CEA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434ED2" w:rsidRPr="00BB0CEA" w:rsidRDefault="00434E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52" w:type="dxa"/>
            <w:shd w:val="clear" w:color="auto" w:fill="auto"/>
          </w:tcPr>
          <w:p w:rsidR="00434ED2" w:rsidRPr="00BB0CEA" w:rsidRDefault="00434E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59" w:type="dxa"/>
            <w:shd w:val="clear" w:color="auto" w:fill="auto"/>
          </w:tcPr>
          <w:p w:rsidR="00434ED2" w:rsidRPr="00BB0CEA" w:rsidRDefault="00434E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434ED2" w:rsidRPr="00BB0CEA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3 807 234,14</w:t>
            </w:r>
          </w:p>
        </w:tc>
      </w:tr>
      <w:tr w:rsidR="00BB0CEA" w:rsidRPr="00BB0CEA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52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59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5E3C0D" w:rsidRPr="00BB0CEA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B0CEA" w:rsidRPr="00BB0CEA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3E95" w:rsidRPr="00BB0C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52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59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5E3C0D" w:rsidRPr="00BB0CEA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B0CEA" w:rsidRPr="00BB0CEA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52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9570FD" w:rsidRPr="00BB0C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5E3C0D" w:rsidRPr="00BB0CEA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3 516 331,47</w:t>
            </w:r>
          </w:p>
        </w:tc>
      </w:tr>
      <w:tr w:rsidR="00BB0CEA" w:rsidRPr="00BB0CEA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252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59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5E3C0D" w:rsidRPr="00BB0CEA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3 516 331,47</w:t>
            </w:r>
          </w:p>
        </w:tc>
      </w:tr>
      <w:tr w:rsidR="00BB0CEA" w:rsidRPr="00BB0CEA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52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59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5E3C0D" w:rsidRPr="00BB0CEA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B0CEA" w:rsidRPr="00BB0CEA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52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59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5E3C0D" w:rsidRPr="00BB0CEA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B0CEA" w:rsidRPr="00BB0CEA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52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59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5E3C0D" w:rsidRPr="00BB0CEA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B0CEA" w:rsidRPr="00BB0CEA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52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59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5E3C0D" w:rsidRPr="00BB0CEA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B0CEA" w:rsidRPr="00BB0CEA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52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59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5E3C0D" w:rsidRPr="00BB0CEA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3 516 331,47</w:t>
            </w:r>
          </w:p>
        </w:tc>
      </w:tr>
      <w:tr w:rsidR="00BB0CEA" w:rsidRPr="00BB0CEA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52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559" w:type="dxa"/>
            <w:shd w:val="clear" w:color="auto" w:fill="auto"/>
          </w:tcPr>
          <w:p w:rsidR="005E3C0D" w:rsidRPr="00BB0CEA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5E3C0D" w:rsidRPr="00BB0CEA" w:rsidRDefault="005763C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5E3C0D" w:rsidRPr="00CD2F07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52" w:type="dxa"/>
            <w:shd w:val="clear" w:color="auto" w:fill="auto"/>
          </w:tcPr>
          <w:p w:rsidR="005E3C0D" w:rsidRPr="00CD2F07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59" w:type="dxa"/>
            <w:shd w:val="clear" w:color="auto" w:fill="auto"/>
          </w:tcPr>
          <w:p w:rsidR="005E3C0D" w:rsidRPr="00CD2F07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5E3C0D" w:rsidRPr="00CD2F07" w:rsidRDefault="007A7EE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5E3C0D" w:rsidRPr="00CD2F07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52" w:type="dxa"/>
            <w:shd w:val="clear" w:color="auto" w:fill="auto"/>
          </w:tcPr>
          <w:p w:rsidR="005E3C0D" w:rsidRPr="00CD2F07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59" w:type="dxa"/>
            <w:shd w:val="clear" w:color="auto" w:fill="auto"/>
          </w:tcPr>
          <w:p w:rsidR="005E3C0D" w:rsidRPr="00CD2F07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5E3C0D" w:rsidRPr="00CD2F07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595 009,31</w:t>
            </w:r>
          </w:p>
        </w:tc>
      </w:tr>
      <w:tr w:rsidR="00CD2F07" w:rsidRPr="00CD2F07" w:rsidTr="00CD2F07">
        <w:tc>
          <w:tcPr>
            <w:tcW w:w="10933" w:type="dxa"/>
            <w:gridSpan w:val="5"/>
            <w:shd w:val="clear" w:color="auto" w:fill="auto"/>
          </w:tcPr>
          <w:p w:rsidR="005E3C0D" w:rsidRPr="00CD2F07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7 065,55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5 299,16 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5 299,16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CD2F0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7 065,55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балок (ригелей) перекрытий и </w:t>
            </w:r>
            <w:r w:rsidRPr="00CD2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покрытий многоквартирных домов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5 299,16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60 407,22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21 215,70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5 299,16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7 780,00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</w:t>
            </w:r>
            <w:r w:rsidRPr="00CD2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отношению к несущим конструкциям и инженерному оборудованию – устранение выявленных нарушений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3 532,78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82 583,07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D2F07" w:rsidRPr="00CD2F07" w:rsidTr="00CD2F07">
        <w:tc>
          <w:tcPr>
            <w:tcW w:w="10933" w:type="dxa"/>
            <w:gridSpan w:val="5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 – технического обеспечения, входящих в состав общего имущества в многоквартирном доме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26 495,82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90 000,00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</w:t>
            </w:r>
            <w:r w:rsidRPr="00CD2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тепловых пунктов и водоподкачек в многоквартирных домах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190 625,52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81 856,14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562 292,55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CD2F07" w:rsidRPr="00CD2F07" w:rsidTr="00CD2F07">
        <w:tc>
          <w:tcPr>
            <w:tcW w:w="10933" w:type="dxa"/>
            <w:gridSpan w:val="5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423 383,53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243 977,31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330 061,40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180 239,60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13 500,00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55 800,00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793 108,21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3 730,00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3 730,00</w:t>
            </w:r>
            <w:r w:rsidR="009D0DD0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CD2F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CD2F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</w:t>
            </w:r>
            <w:r w:rsidRPr="00CD2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такого доступа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CD2F0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945 017,58</w:t>
            </w:r>
            <w:r w:rsidR="0095287C" w:rsidRPr="00CD2F0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D2F07" w:rsidRPr="00CD2F07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CD2F07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52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5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CD2F07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2F07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bookmarkEnd w:id="0"/>
      <w:tr w:rsidR="00BE567A" w:rsidRPr="00BE567A" w:rsidTr="00CD2F07">
        <w:tc>
          <w:tcPr>
            <w:tcW w:w="10933" w:type="dxa"/>
            <w:gridSpan w:val="5"/>
            <w:shd w:val="clear" w:color="auto" w:fill="auto"/>
          </w:tcPr>
          <w:p w:rsidR="0095287C" w:rsidRPr="00BE567A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6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BE567A" w:rsidRPr="00BE567A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E567A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67A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52" w:type="dxa"/>
            <w:shd w:val="clear" w:color="auto" w:fill="auto"/>
          </w:tcPr>
          <w:p w:rsidR="0095287C" w:rsidRPr="00BE567A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67A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59" w:type="dxa"/>
            <w:shd w:val="clear" w:color="auto" w:fill="auto"/>
          </w:tcPr>
          <w:p w:rsidR="0095287C" w:rsidRPr="00BE567A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67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9" w:type="dxa"/>
            <w:shd w:val="clear" w:color="auto" w:fill="auto"/>
          </w:tcPr>
          <w:p w:rsidR="0095287C" w:rsidRPr="00BE567A" w:rsidRDefault="00BE567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67A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  <w:tr w:rsidR="00BE567A" w:rsidRPr="00BE567A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E567A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67A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52" w:type="dxa"/>
            <w:shd w:val="clear" w:color="auto" w:fill="auto"/>
          </w:tcPr>
          <w:p w:rsidR="0095287C" w:rsidRPr="00BE567A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67A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59" w:type="dxa"/>
            <w:shd w:val="clear" w:color="auto" w:fill="auto"/>
          </w:tcPr>
          <w:p w:rsidR="0095287C" w:rsidRPr="00BE567A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67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9" w:type="dxa"/>
            <w:shd w:val="clear" w:color="auto" w:fill="auto"/>
          </w:tcPr>
          <w:p w:rsidR="0095287C" w:rsidRPr="00BE567A" w:rsidRDefault="00BE567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67A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</w:tr>
      <w:tr w:rsidR="00BE567A" w:rsidRPr="00BE567A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E567A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67A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52" w:type="dxa"/>
            <w:shd w:val="clear" w:color="auto" w:fill="auto"/>
          </w:tcPr>
          <w:p w:rsidR="0095287C" w:rsidRPr="00BE567A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67A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59" w:type="dxa"/>
            <w:shd w:val="clear" w:color="auto" w:fill="auto"/>
          </w:tcPr>
          <w:p w:rsidR="0095287C" w:rsidRPr="00BE567A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67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9" w:type="dxa"/>
            <w:shd w:val="clear" w:color="auto" w:fill="auto"/>
          </w:tcPr>
          <w:p w:rsidR="0095287C" w:rsidRPr="00BE567A" w:rsidRDefault="00BE567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6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E567A" w:rsidRPr="00BE567A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E567A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67A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52" w:type="dxa"/>
            <w:shd w:val="clear" w:color="auto" w:fill="auto"/>
          </w:tcPr>
          <w:p w:rsidR="0095287C" w:rsidRPr="00BE567A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67A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59" w:type="dxa"/>
            <w:shd w:val="clear" w:color="auto" w:fill="auto"/>
          </w:tcPr>
          <w:p w:rsidR="0095287C" w:rsidRPr="00BE567A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67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E567A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56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23EED" w:rsidRPr="00B23EED" w:rsidTr="00CD2F07">
        <w:tc>
          <w:tcPr>
            <w:tcW w:w="10933" w:type="dxa"/>
            <w:gridSpan w:val="5"/>
            <w:shd w:val="clear" w:color="auto" w:fill="auto"/>
          </w:tcPr>
          <w:p w:rsidR="0095287C" w:rsidRPr="00B23EE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B23EED" w:rsidRPr="00B23EED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23EED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52" w:type="dxa"/>
            <w:shd w:val="clear" w:color="auto" w:fill="auto"/>
          </w:tcPr>
          <w:p w:rsidR="0095287C" w:rsidRPr="00B23EE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59" w:type="dxa"/>
            <w:shd w:val="clear" w:color="auto" w:fill="auto"/>
          </w:tcPr>
          <w:p w:rsidR="0095287C" w:rsidRPr="00B23EE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23EE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23EED" w:rsidRPr="00B23EED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23EED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52" w:type="dxa"/>
            <w:shd w:val="clear" w:color="auto" w:fill="auto"/>
          </w:tcPr>
          <w:p w:rsidR="0095287C" w:rsidRPr="00B23EE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59" w:type="dxa"/>
            <w:shd w:val="clear" w:color="auto" w:fill="auto"/>
          </w:tcPr>
          <w:p w:rsidR="0095287C" w:rsidRPr="00B23EE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23EE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23EED" w:rsidRPr="00B23EED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23EED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52" w:type="dxa"/>
            <w:shd w:val="clear" w:color="auto" w:fill="auto"/>
          </w:tcPr>
          <w:p w:rsidR="0095287C" w:rsidRPr="00B23EE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59" w:type="dxa"/>
            <w:shd w:val="clear" w:color="auto" w:fill="auto"/>
          </w:tcPr>
          <w:p w:rsidR="0095287C" w:rsidRPr="00B23EE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23EED" w:rsidRDefault="00B23EE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903 285,89</w:t>
            </w:r>
          </w:p>
        </w:tc>
      </w:tr>
      <w:tr w:rsidR="00B23EED" w:rsidRPr="00B23EED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23EED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52" w:type="dxa"/>
            <w:shd w:val="clear" w:color="auto" w:fill="auto"/>
          </w:tcPr>
          <w:p w:rsidR="0095287C" w:rsidRPr="00B23EE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59" w:type="dxa"/>
            <w:shd w:val="clear" w:color="auto" w:fill="auto"/>
          </w:tcPr>
          <w:p w:rsidR="0095287C" w:rsidRPr="00B23EE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23EE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23EED" w:rsidRPr="00B23EED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23EED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52" w:type="dxa"/>
            <w:shd w:val="clear" w:color="auto" w:fill="auto"/>
          </w:tcPr>
          <w:p w:rsidR="0095287C" w:rsidRPr="00B23EE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59" w:type="dxa"/>
            <w:shd w:val="clear" w:color="auto" w:fill="auto"/>
          </w:tcPr>
          <w:p w:rsidR="0095287C" w:rsidRPr="00B23EE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23EE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23EED" w:rsidRPr="00B23EED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23EED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52" w:type="dxa"/>
            <w:shd w:val="clear" w:color="auto" w:fill="auto"/>
          </w:tcPr>
          <w:p w:rsidR="0095287C" w:rsidRPr="00B23EE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59" w:type="dxa"/>
            <w:shd w:val="clear" w:color="auto" w:fill="auto"/>
          </w:tcPr>
          <w:p w:rsidR="0095287C" w:rsidRPr="00B23EE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23EED" w:rsidRDefault="00B23EE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3EED">
              <w:rPr>
                <w:rFonts w:ascii="Times New Roman" w:hAnsi="Times New Roman" w:cs="Times New Roman"/>
                <w:sz w:val="28"/>
                <w:szCs w:val="28"/>
              </w:rPr>
              <w:t>1 775 137,97</w:t>
            </w:r>
          </w:p>
        </w:tc>
      </w:tr>
      <w:tr w:rsidR="00B61043" w:rsidRPr="00B61043" w:rsidTr="00CD2F07">
        <w:tc>
          <w:tcPr>
            <w:tcW w:w="10933" w:type="dxa"/>
            <w:gridSpan w:val="5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20 682,60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540 812,92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508 458,32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80 727,84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775979" w:rsidRPr="00B61043" w:rsidRDefault="0077597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52" w:type="dxa"/>
            <w:shd w:val="clear" w:color="auto" w:fill="auto"/>
          </w:tcPr>
          <w:p w:rsidR="00775979" w:rsidRPr="00B61043" w:rsidRDefault="0077597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775979" w:rsidRPr="00B61043" w:rsidRDefault="0077597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775979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540 812,92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52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B61043" w:rsidRPr="00B61043" w:rsidRDefault="00B61043" w:rsidP="00B61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2 189 353,73 (по общему договору)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52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B61043" w:rsidRPr="00B61043" w:rsidRDefault="00B61043" w:rsidP="00B61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694 462,55 (по общему договору)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52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122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8 018,69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714 645,99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675 182,74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110 052,79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775979" w:rsidRPr="00B61043" w:rsidRDefault="0077597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52" w:type="dxa"/>
            <w:shd w:val="clear" w:color="auto" w:fill="auto"/>
          </w:tcPr>
          <w:p w:rsidR="00775979" w:rsidRPr="00B61043" w:rsidRDefault="0077597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775979" w:rsidRPr="00B61043" w:rsidRDefault="0077597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775979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714 645,99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52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B61043" w:rsidRPr="00B61043" w:rsidRDefault="00B61043" w:rsidP="00B61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3 811 994,40 (по общему договору)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52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B61043" w:rsidRPr="00B61043" w:rsidRDefault="00B61043" w:rsidP="00B61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873 875,33 (по общему договору)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65C59" w:rsidRPr="00B61043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2 428,97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4 146 369,91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3 498 176,73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1 166 749,27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775979" w:rsidRPr="00B61043" w:rsidRDefault="0077597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52" w:type="dxa"/>
            <w:shd w:val="clear" w:color="auto" w:fill="auto"/>
          </w:tcPr>
          <w:p w:rsidR="00775979" w:rsidRPr="00B61043" w:rsidRDefault="0077597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775979" w:rsidRPr="00B61043" w:rsidRDefault="0077597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775979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4 146 369,91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52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B61043" w:rsidRPr="00B61043" w:rsidRDefault="00B61043" w:rsidP="00B61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21 109 507,49 (по общему договору)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52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B61043" w:rsidRPr="00B61043" w:rsidRDefault="00B61043" w:rsidP="00B61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7 819 871,80 (по общему договору)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65C59" w:rsidRPr="00B61043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20 682,60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784 283,82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738 537,97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117 352,75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775979" w:rsidRPr="00B61043" w:rsidRDefault="0077597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52" w:type="dxa"/>
            <w:shd w:val="clear" w:color="auto" w:fill="auto"/>
          </w:tcPr>
          <w:p w:rsidR="00775979" w:rsidRPr="00B61043" w:rsidRDefault="0077597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775979" w:rsidRPr="00B61043" w:rsidRDefault="0077597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775979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784 283,82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52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B61043" w:rsidRPr="00B61043" w:rsidRDefault="00B61043" w:rsidP="00B61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3 431 282,91 (по общему договору)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52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B61043" w:rsidRPr="00B61043" w:rsidRDefault="00B61043" w:rsidP="00B61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829 326,30 (по общему договору)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Суммы пени и штрафов, уплаченные </w:t>
            </w:r>
            <w:r w:rsidRPr="00B610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61043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55 519,65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152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300 162,00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1 406 583,09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1 346 120,40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176 366,93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775979" w:rsidRPr="00B61043" w:rsidRDefault="0077597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52" w:type="dxa"/>
            <w:shd w:val="clear" w:color="auto" w:fill="auto"/>
          </w:tcPr>
          <w:p w:rsidR="00775979" w:rsidRPr="00B61043" w:rsidRDefault="0077597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775979" w:rsidRPr="00B61043" w:rsidRDefault="0077597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775979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1 406 583,09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52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B61043" w:rsidRPr="00B61043" w:rsidRDefault="00B61043" w:rsidP="00B61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6 955 889,65 (по общему договору)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52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B61043" w:rsidRPr="00B61043" w:rsidRDefault="00B61043" w:rsidP="00B61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3 028 397,50 (по общему договору)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52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B61043" w:rsidRPr="00B61043" w:rsidRDefault="00B61043" w:rsidP="00B61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124 003,09 (по общему договору)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1 460,72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900 800,61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855 168,10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95287C" w:rsidRPr="00B61043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52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59" w:type="dxa"/>
            <w:shd w:val="clear" w:color="auto" w:fill="auto"/>
          </w:tcPr>
          <w:p w:rsidR="0095287C" w:rsidRPr="00B61043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95287C" w:rsidRPr="00B61043" w:rsidRDefault="00BB0CE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123 888,39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BB0CEA" w:rsidRPr="00B61043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52" w:type="dxa"/>
            <w:shd w:val="clear" w:color="auto" w:fill="auto"/>
          </w:tcPr>
          <w:p w:rsidR="00BB0CEA" w:rsidRPr="00B61043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BB0CEA" w:rsidRPr="00B61043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BB0CEA" w:rsidRPr="00B61043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900 800,61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52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B61043" w:rsidRPr="00B61043" w:rsidRDefault="00B61043" w:rsidP="00B61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2 329 000,00 (по общему договору)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52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B61043" w:rsidRPr="00B61043" w:rsidRDefault="00B61043" w:rsidP="00B61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815 583,47 (по общему договору)</w:t>
            </w:r>
          </w:p>
        </w:tc>
      </w:tr>
      <w:tr w:rsidR="00B61043" w:rsidRPr="00B61043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52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59" w:type="dxa"/>
            <w:shd w:val="clear" w:color="auto" w:fill="auto"/>
          </w:tcPr>
          <w:p w:rsidR="00B61043" w:rsidRPr="00B61043" w:rsidRDefault="00B61043" w:rsidP="00B610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B61043" w:rsidRPr="00B61043" w:rsidRDefault="00B61043" w:rsidP="00B610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043">
              <w:rPr>
                <w:rFonts w:ascii="Times New Roman" w:hAnsi="Times New Roman" w:cs="Times New Roman"/>
                <w:sz w:val="28"/>
                <w:szCs w:val="28"/>
              </w:rPr>
              <w:t>7 404,99 (по общему договору)</w:t>
            </w:r>
          </w:p>
        </w:tc>
      </w:tr>
      <w:tr w:rsidR="002050A7" w:rsidRPr="002050A7" w:rsidTr="00CD2F07">
        <w:tc>
          <w:tcPr>
            <w:tcW w:w="10933" w:type="dxa"/>
            <w:gridSpan w:val="5"/>
            <w:shd w:val="clear" w:color="auto" w:fill="auto"/>
          </w:tcPr>
          <w:p w:rsidR="00BB0CEA" w:rsidRPr="002050A7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0A7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2050A7" w:rsidRPr="002050A7" w:rsidTr="00CD2F07">
        <w:trPr>
          <w:gridAfter w:val="1"/>
          <w:wAfter w:w="30" w:type="dxa"/>
        </w:trPr>
        <w:tc>
          <w:tcPr>
            <w:tcW w:w="703" w:type="dxa"/>
          </w:tcPr>
          <w:p w:rsidR="00BB0CEA" w:rsidRPr="002050A7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0A7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52" w:type="dxa"/>
          </w:tcPr>
          <w:p w:rsidR="00BB0CEA" w:rsidRPr="002050A7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0A7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59" w:type="dxa"/>
          </w:tcPr>
          <w:p w:rsidR="00BB0CEA" w:rsidRPr="002050A7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0A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9" w:type="dxa"/>
            <w:shd w:val="clear" w:color="auto" w:fill="auto"/>
          </w:tcPr>
          <w:p w:rsidR="00BB0CEA" w:rsidRPr="002050A7" w:rsidRDefault="002050A7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0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50A7" w:rsidRPr="002050A7" w:rsidTr="00CD2F07">
        <w:trPr>
          <w:gridAfter w:val="1"/>
          <w:wAfter w:w="30" w:type="dxa"/>
        </w:trPr>
        <w:tc>
          <w:tcPr>
            <w:tcW w:w="703" w:type="dxa"/>
          </w:tcPr>
          <w:p w:rsidR="00BB0CEA" w:rsidRPr="002050A7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0A7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52" w:type="dxa"/>
          </w:tcPr>
          <w:p w:rsidR="00BB0CEA" w:rsidRPr="002050A7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0A7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59" w:type="dxa"/>
          </w:tcPr>
          <w:p w:rsidR="00BB0CEA" w:rsidRPr="002050A7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0A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9" w:type="dxa"/>
            <w:shd w:val="clear" w:color="auto" w:fill="auto"/>
          </w:tcPr>
          <w:p w:rsidR="00BB0CEA" w:rsidRPr="002050A7" w:rsidRDefault="002050A7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0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50A7" w:rsidRPr="002050A7" w:rsidTr="00CD2F07">
        <w:trPr>
          <w:gridAfter w:val="1"/>
          <w:wAfter w:w="30" w:type="dxa"/>
        </w:trPr>
        <w:tc>
          <w:tcPr>
            <w:tcW w:w="703" w:type="dxa"/>
          </w:tcPr>
          <w:p w:rsidR="00BB0CEA" w:rsidRPr="002050A7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0A7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52" w:type="dxa"/>
          </w:tcPr>
          <w:p w:rsidR="00BB0CEA" w:rsidRPr="002050A7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0A7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59" w:type="dxa"/>
          </w:tcPr>
          <w:p w:rsidR="00BB0CEA" w:rsidRPr="002050A7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0A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9" w:type="dxa"/>
            <w:shd w:val="clear" w:color="auto" w:fill="auto"/>
          </w:tcPr>
          <w:p w:rsidR="00BB0CEA" w:rsidRPr="002050A7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0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50A7" w:rsidRPr="002050A7" w:rsidTr="00CD2F07">
        <w:trPr>
          <w:gridAfter w:val="1"/>
          <w:wAfter w:w="30" w:type="dxa"/>
          <w:trHeight w:val="79"/>
        </w:trPr>
        <w:tc>
          <w:tcPr>
            <w:tcW w:w="703" w:type="dxa"/>
          </w:tcPr>
          <w:p w:rsidR="00BB0CEA" w:rsidRPr="002050A7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0A7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252" w:type="dxa"/>
          </w:tcPr>
          <w:p w:rsidR="00BB0CEA" w:rsidRPr="002050A7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0A7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59" w:type="dxa"/>
          </w:tcPr>
          <w:p w:rsidR="00BB0CEA" w:rsidRPr="002050A7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0A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BB0CEA" w:rsidRPr="002050A7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0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7F3E" w:rsidRPr="007E7F3E" w:rsidTr="00CD2F07">
        <w:trPr>
          <w:trHeight w:val="853"/>
        </w:trPr>
        <w:tc>
          <w:tcPr>
            <w:tcW w:w="10933" w:type="dxa"/>
            <w:gridSpan w:val="5"/>
          </w:tcPr>
          <w:p w:rsidR="00BB0CEA" w:rsidRPr="007E7F3E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F3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ведении претензионно – исковой работы в отношении потребителей - должников</w:t>
            </w:r>
          </w:p>
        </w:tc>
      </w:tr>
      <w:tr w:rsidR="007E7F3E" w:rsidRPr="007E7F3E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BB0CEA" w:rsidRPr="007E7F3E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F3E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52" w:type="dxa"/>
            <w:shd w:val="clear" w:color="auto" w:fill="auto"/>
          </w:tcPr>
          <w:p w:rsidR="00BB0CEA" w:rsidRPr="007E7F3E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F3E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559" w:type="dxa"/>
            <w:shd w:val="clear" w:color="auto" w:fill="auto"/>
          </w:tcPr>
          <w:p w:rsidR="00BB0CEA" w:rsidRPr="007E7F3E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F3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9" w:type="dxa"/>
            <w:shd w:val="clear" w:color="auto" w:fill="auto"/>
          </w:tcPr>
          <w:p w:rsidR="00BB0CEA" w:rsidRPr="007E7F3E" w:rsidRDefault="007E7F3E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F3E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</w:tr>
      <w:tr w:rsidR="007E7F3E" w:rsidRPr="007E7F3E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BB0CEA" w:rsidRPr="007E7F3E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F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177</w:t>
            </w:r>
          </w:p>
        </w:tc>
        <w:tc>
          <w:tcPr>
            <w:tcW w:w="5252" w:type="dxa"/>
            <w:shd w:val="clear" w:color="auto" w:fill="auto"/>
          </w:tcPr>
          <w:p w:rsidR="00BB0CEA" w:rsidRPr="007E7F3E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F3E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59" w:type="dxa"/>
            <w:shd w:val="clear" w:color="auto" w:fill="auto"/>
          </w:tcPr>
          <w:p w:rsidR="00BB0CEA" w:rsidRPr="007E7F3E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F3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389" w:type="dxa"/>
            <w:shd w:val="clear" w:color="auto" w:fill="auto"/>
          </w:tcPr>
          <w:p w:rsidR="00BB0CEA" w:rsidRPr="007E7F3E" w:rsidRDefault="007E7F3E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F3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7E7F3E" w:rsidRPr="007E7F3E" w:rsidTr="00CD2F07">
        <w:trPr>
          <w:gridAfter w:val="1"/>
          <w:wAfter w:w="30" w:type="dxa"/>
        </w:trPr>
        <w:tc>
          <w:tcPr>
            <w:tcW w:w="703" w:type="dxa"/>
            <w:shd w:val="clear" w:color="auto" w:fill="auto"/>
          </w:tcPr>
          <w:p w:rsidR="00BB0CEA" w:rsidRPr="007E7F3E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F3E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52" w:type="dxa"/>
            <w:shd w:val="clear" w:color="auto" w:fill="auto"/>
          </w:tcPr>
          <w:p w:rsidR="00BB0CEA" w:rsidRPr="007E7F3E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F3E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претензионно – исковой работы  </w:t>
            </w:r>
          </w:p>
        </w:tc>
        <w:tc>
          <w:tcPr>
            <w:tcW w:w="1559" w:type="dxa"/>
            <w:shd w:val="clear" w:color="auto" w:fill="auto"/>
          </w:tcPr>
          <w:p w:rsidR="00BB0CEA" w:rsidRPr="007E7F3E" w:rsidRDefault="00BB0CEA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F3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389" w:type="dxa"/>
            <w:shd w:val="clear" w:color="auto" w:fill="auto"/>
          </w:tcPr>
          <w:p w:rsidR="00BB0CEA" w:rsidRPr="007E7F3E" w:rsidRDefault="007E7F3E" w:rsidP="00BB0C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F3E">
              <w:rPr>
                <w:rFonts w:ascii="Times New Roman" w:hAnsi="Times New Roman" w:cs="Times New Roman"/>
                <w:sz w:val="28"/>
                <w:szCs w:val="28"/>
              </w:rPr>
              <w:t>311 906,20</w:t>
            </w:r>
          </w:p>
        </w:tc>
      </w:tr>
    </w:tbl>
    <w:p w:rsidR="006D386C" w:rsidRPr="0061154F" w:rsidRDefault="006D386C" w:rsidP="005A6C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61154F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860" w:rsidRDefault="00EA3860" w:rsidP="00E236B5">
      <w:pPr>
        <w:spacing w:after="0" w:line="240" w:lineRule="auto"/>
      </w:pPr>
      <w:r>
        <w:separator/>
      </w:r>
    </w:p>
  </w:endnote>
  <w:endnote w:type="continuationSeparator" w:id="0">
    <w:p w:rsidR="00EA3860" w:rsidRDefault="00EA3860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08594"/>
    </w:sdtPr>
    <w:sdtEndPr/>
    <w:sdtContent>
      <w:p w:rsidR="00B1758A" w:rsidRDefault="00B1758A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2F07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B1758A" w:rsidRDefault="00B1758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860" w:rsidRDefault="00EA3860" w:rsidP="00E236B5">
      <w:pPr>
        <w:spacing w:after="0" w:line="240" w:lineRule="auto"/>
      </w:pPr>
      <w:r>
        <w:separator/>
      </w:r>
    </w:p>
  </w:footnote>
  <w:footnote w:type="continuationSeparator" w:id="0">
    <w:p w:rsidR="00EA3860" w:rsidRDefault="00EA3860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F34"/>
    <w:rsid w:val="0000370B"/>
    <w:rsid w:val="00003F0C"/>
    <w:rsid w:val="00005E67"/>
    <w:rsid w:val="000101EF"/>
    <w:rsid w:val="00015378"/>
    <w:rsid w:val="000241AF"/>
    <w:rsid w:val="00047FB4"/>
    <w:rsid w:val="00052033"/>
    <w:rsid w:val="00052F5C"/>
    <w:rsid w:val="0005674E"/>
    <w:rsid w:val="00067039"/>
    <w:rsid w:val="00071E6F"/>
    <w:rsid w:val="000732DC"/>
    <w:rsid w:val="00091C34"/>
    <w:rsid w:val="00091CB6"/>
    <w:rsid w:val="000941A6"/>
    <w:rsid w:val="000A767C"/>
    <w:rsid w:val="000B23A9"/>
    <w:rsid w:val="000B2F9D"/>
    <w:rsid w:val="000C3EE6"/>
    <w:rsid w:val="000C7C40"/>
    <w:rsid w:val="000D71D7"/>
    <w:rsid w:val="000E18CC"/>
    <w:rsid w:val="000E3D41"/>
    <w:rsid w:val="000F68C4"/>
    <w:rsid w:val="000F7A04"/>
    <w:rsid w:val="0010087D"/>
    <w:rsid w:val="00117AF6"/>
    <w:rsid w:val="00130D10"/>
    <w:rsid w:val="0014742C"/>
    <w:rsid w:val="00150E29"/>
    <w:rsid w:val="001809FC"/>
    <w:rsid w:val="001903A7"/>
    <w:rsid w:val="00190916"/>
    <w:rsid w:val="0019191A"/>
    <w:rsid w:val="001A716B"/>
    <w:rsid w:val="001C4D64"/>
    <w:rsid w:val="001D3E97"/>
    <w:rsid w:val="001E1FE5"/>
    <w:rsid w:val="001E5065"/>
    <w:rsid w:val="00201FC6"/>
    <w:rsid w:val="002050A7"/>
    <w:rsid w:val="00205253"/>
    <w:rsid w:val="00220F3E"/>
    <w:rsid w:val="002401F0"/>
    <w:rsid w:val="002416B2"/>
    <w:rsid w:val="00243FA2"/>
    <w:rsid w:val="0024473A"/>
    <w:rsid w:val="00246589"/>
    <w:rsid w:val="00247B0C"/>
    <w:rsid w:val="002514FB"/>
    <w:rsid w:val="00252DBB"/>
    <w:rsid w:val="0025678C"/>
    <w:rsid w:val="00265B10"/>
    <w:rsid w:val="00275DD1"/>
    <w:rsid w:val="0028277E"/>
    <w:rsid w:val="002B06ED"/>
    <w:rsid w:val="002B2870"/>
    <w:rsid w:val="002F0216"/>
    <w:rsid w:val="002F3E1D"/>
    <w:rsid w:val="00303F34"/>
    <w:rsid w:val="00306022"/>
    <w:rsid w:val="00322B06"/>
    <w:rsid w:val="00322D5F"/>
    <w:rsid w:val="00326024"/>
    <w:rsid w:val="00346660"/>
    <w:rsid w:val="00355747"/>
    <w:rsid w:val="00367F0A"/>
    <w:rsid w:val="0037576A"/>
    <w:rsid w:val="00384BE0"/>
    <w:rsid w:val="003A1DCD"/>
    <w:rsid w:val="003A60AC"/>
    <w:rsid w:val="003A7294"/>
    <w:rsid w:val="003B0FA4"/>
    <w:rsid w:val="003B586D"/>
    <w:rsid w:val="003B59F6"/>
    <w:rsid w:val="003C3CAE"/>
    <w:rsid w:val="003D28F4"/>
    <w:rsid w:val="003E3208"/>
    <w:rsid w:val="003F77C8"/>
    <w:rsid w:val="00407F3A"/>
    <w:rsid w:val="00412B85"/>
    <w:rsid w:val="00413218"/>
    <w:rsid w:val="0042079D"/>
    <w:rsid w:val="0042097C"/>
    <w:rsid w:val="004231F8"/>
    <w:rsid w:val="00434ED2"/>
    <w:rsid w:val="004414BC"/>
    <w:rsid w:val="0045407E"/>
    <w:rsid w:val="00461713"/>
    <w:rsid w:val="00461F9C"/>
    <w:rsid w:val="00465081"/>
    <w:rsid w:val="00467DD2"/>
    <w:rsid w:val="0047481F"/>
    <w:rsid w:val="00477394"/>
    <w:rsid w:val="004879DF"/>
    <w:rsid w:val="00494533"/>
    <w:rsid w:val="004A33DB"/>
    <w:rsid w:val="004A79EB"/>
    <w:rsid w:val="004B2BFC"/>
    <w:rsid w:val="004B6B0B"/>
    <w:rsid w:val="004C328E"/>
    <w:rsid w:val="004D2938"/>
    <w:rsid w:val="004D5084"/>
    <w:rsid w:val="004E0757"/>
    <w:rsid w:val="004E58EE"/>
    <w:rsid w:val="004F4281"/>
    <w:rsid w:val="00500A7B"/>
    <w:rsid w:val="00516F4F"/>
    <w:rsid w:val="00517394"/>
    <w:rsid w:val="0054120A"/>
    <w:rsid w:val="00541791"/>
    <w:rsid w:val="00557499"/>
    <w:rsid w:val="005643DA"/>
    <w:rsid w:val="00574312"/>
    <w:rsid w:val="005763CE"/>
    <w:rsid w:val="0058408E"/>
    <w:rsid w:val="00591276"/>
    <w:rsid w:val="00595FCF"/>
    <w:rsid w:val="005A632C"/>
    <w:rsid w:val="005A6CFC"/>
    <w:rsid w:val="005C7EEC"/>
    <w:rsid w:val="005D12E2"/>
    <w:rsid w:val="005E3C0D"/>
    <w:rsid w:val="005F0CA0"/>
    <w:rsid w:val="0060359D"/>
    <w:rsid w:val="0061154F"/>
    <w:rsid w:val="0063144F"/>
    <w:rsid w:val="0063150B"/>
    <w:rsid w:val="00634507"/>
    <w:rsid w:val="006353E1"/>
    <w:rsid w:val="00641C0F"/>
    <w:rsid w:val="00642392"/>
    <w:rsid w:val="00643CE5"/>
    <w:rsid w:val="00645DAA"/>
    <w:rsid w:val="00647E6F"/>
    <w:rsid w:val="0065190E"/>
    <w:rsid w:val="00660AD2"/>
    <w:rsid w:val="006675DE"/>
    <w:rsid w:val="00687152"/>
    <w:rsid w:val="006A589E"/>
    <w:rsid w:val="006A634C"/>
    <w:rsid w:val="006B0476"/>
    <w:rsid w:val="006B1504"/>
    <w:rsid w:val="006B7632"/>
    <w:rsid w:val="006C66B1"/>
    <w:rsid w:val="006D2268"/>
    <w:rsid w:val="006D30C0"/>
    <w:rsid w:val="006D386C"/>
    <w:rsid w:val="006D6BD1"/>
    <w:rsid w:val="00716DEC"/>
    <w:rsid w:val="00722D7C"/>
    <w:rsid w:val="00746CDF"/>
    <w:rsid w:val="0076185E"/>
    <w:rsid w:val="0076277A"/>
    <w:rsid w:val="00763286"/>
    <w:rsid w:val="00765B20"/>
    <w:rsid w:val="00766917"/>
    <w:rsid w:val="00772172"/>
    <w:rsid w:val="0077249A"/>
    <w:rsid w:val="00774C78"/>
    <w:rsid w:val="00775979"/>
    <w:rsid w:val="00782E0E"/>
    <w:rsid w:val="00791F17"/>
    <w:rsid w:val="00792E81"/>
    <w:rsid w:val="007A1E91"/>
    <w:rsid w:val="007A7EE7"/>
    <w:rsid w:val="007B5B0B"/>
    <w:rsid w:val="007C2A9F"/>
    <w:rsid w:val="007C387B"/>
    <w:rsid w:val="007C5C44"/>
    <w:rsid w:val="007C70B6"/>
    <w:rsid w:val="007D22E1"/>
    <w:rsid w:val="007D5697"/>
    <w:rsid w:val="007D75F1"/>
    <w:rsid w:val="007E71E8"/>
    <w:rsid w:val="007E7F3E"/>
    <w:rsid w:val="00804C6D"/>
    <w:rsid w:val="00813BFB"/>
    <w:rsid w:val="00817D1A"/>
    <w:rsid w:val="00824610"/>
    <w:rsid w:val="00830B09"/>
    <w:rsid w:val="00831865"/>
    <w:rsid w:val="00833947"/>
    <w:rsid w:val="00834F21"/>
    <w:rsid w:val="00837244"/>
    <w:rsid w:val="008429DC"/>
    <w:rsid w:val="008520A1"/>
    <w:rsid w:val="00855C0F"/>
    <w:rsid w:val="00883E95"/>
    <w:rsid w:val="008849A1"/>
    <w:rsid w:val="00886BE5"/>
    <w:rsid w:val="00892931"/>
    <w:rsid w:val="008A0FD7"/>
    <w:rsid w:val="008A60B3"/>
    <w:rsid w:val="008B265A"/>
    <w:rsid w:val="008B4AB3"/>
    <w:rsid w:val="008B799B"/>
    <w:rsid w:val="008C058C"/>
    <w:rsid w:val="008C0690"/>
    <w:rsid w:val="008C17C4"/>
    <w:rsid w:val="008C2419"/>
    <w:rsid w:val="008D2335"/>
    <w:rsid w:val="008D3C7C"/>
    <w:rsid w:val="008D3C80"/>
    <w:rsid w:val="008E4336"/>
    <w:rsid w:val="008E49C5"/>
    <w:rsid w:val="008E5EA9"/>
    <w:rsid w:val="00913BF4"/>
    <w:rsid w:val="0091494F"/>
    <w:rsid w:val="00950743"/>
    <w:rsid w:val="0095287C"/>
    <w:rsid w:val="00955C52"/>
    <w:rsid w:val="009561FC"/>
    <w:rsid w:val="00956B59"/>
    <w:rsid w:val="009570FD"/>
    <w:rsid w:val="009609A3"/>
    <w:rsid w:val="00963FD2"/>
    <w:rsid w:val="009673F1"/>
    <w:rsid w:val="00974110"/>
    <w:rsid w:val="00980E7C"/>
    <w:rsid w:val="009A03B1"/>
    <w:rsid w:val="009A582B"/>
    <w:rsid w:val="009B6646"/>
    <w:rsid w:val="009B6723"/>
    <w:rsid w:val="009C0935"/>
    <w:rsid w:val="009C2F63"/>
    <w:rsid w:val="009C7E7E"/>
    <w:rsid w:val="009D0DD0"/>
    <w:rsid w:val="009F0B6E"/>
    <w:rsid w:val="009F2AD8"/>
    <w:rsid w:val="00A12105"/>
    <w:rsid w:val="00A14404"/>
    <w:rsid w:val="00A14EB5"/>
    <w:rsid w:val="00A22A4C"/>
    <w:rsid w:val="00A2387C"/>
    <w:rsid w:val="00A251EE"/>
    <w:rsid w:val="00A37F8C"/>
    <w:rsid w:val="00A56CF2"/>
    <w:rsid w:val="00A65C59"/>
    <w:rsid w:val="00A700CC"/>
    <w:rsid w:val="00A7480D"/>
    <w:rsid w:val="00A76FA1"/>
    <w:rsid w:val="00A816AD"/>
    <w:rsid w:val="00A86FEB"/>
    <w:rsid w:val="00A87653"/>
    <w:rsid w:val="00A90DC9"/>
    <w:rsid w:val="00A93B0E"/>
    <w:rsid w:val="00A9562D"/>
    <w:rsid w:val="00A95CEF"/>
    <w:rsid w:val="00AA3792"/>
    <w:rsid w:val="00AA4544"/>
    <w:rsid w:val="00AB27A4"/>
    <w:rsid w:val="00AB2873"/>
    <w:rsid w:val="00AB684F"/>
    <w:rsid w:val="00AD0B7B"/>
    <w:rsid w:val="00AD775B"/>
    <w:rsid w:val="00AE223D"/>
    <w:rsid w:val="00AE22C7"/>
    <w:rsid w:val="00AF2569"/>
    <w:rsid w:val="00AF275B"/>
    <w:rsid w:val="00B11EC7"/>
    <w:rsid w:val="00B127C0"/>
    <w:rsid w:val="00B1571F"/>
    <w:rsid w:val="00B1758A"/>
    <w:rsid w:val="00B206FF"/>
    <w:rsid w:val="00B20B37"/>
    <w:rsid w:val="00B23EED"/>
    <w:rsid w:val="00B3036F"/>
    <w:rsid w:val="00B34218"/>
    <w:rsid w:val="00B3677B"/>
    <w:rsid w:val="00B61043"/>
    <w:rsid w:val="00B6303E"/>
    <w:rsid w:val="00B82912"/>
    <w:rsid w:val="00B95C11"/>
    <w:rsid w:val="00B97C39"/>
    <w:rsid w:val="00BA3032"/>
    <w:rsid w:val="00BA5206"/>
    <w:rsid w:val="00BB0CEA"/>
    <w:rsid w:val="00BB2D38"/>
    <w:rsid w:val="00BB5FF3"/>
    <w:rsid w:val="00BB769D"/>
    <w:rsid w:val="00BD2729"/>
    <w:rsid w:val="00BD4165"/>
    <w:rsid w:val="00BE567A"/>
    <w:rsid w:val="00BF4A0A"/>
    <w:rsid w:val="00BF7210"/>
    <w:rsid w:val="00C023B1"/>
    <w:rsid w:val="00C169C2"/>
    <w:rsid w:val="00C20364"/>
    <w:rsid w:val="00C20667"/>
    <w:rsid w:val="00C2400B"/>
    <w:rsid w:val="00C24DB0"/>
    <w:rsid w:val="00C257C2"/>
    <w:rsid w:val="00C30AF8"/>
    <w:rsid w:val="00C410FB"/>
    <w:rsid w:val="00C41537"/>
    <w:rsid w:val="00C429EB"/>
    <w:rsid w:val="00C46A9E"/>
    <w:rsid w:val="00C55308"/>
    <w:rsid w:val="00C626A3"/>
    <w:rsid w:val="00C67190"/>
    <w:rsid w:val="00C70C76"/>
    <w:rsid w:val="00C93580"/>
    <w:rsid w:val="00C96538"/>
    <w:rsid w:val="00CA084D"/>
    <w:rsid w:val="00CA348E"/>
    <w:rsid w:val="00CC1499"/>
    <w:rsid w:val="00CC3287"/>
    <w:rsid w:val="00CD0913"/>
    <w:rsid w:val="00CD2F07"/>
    <w:rsid w:val="00CD649D"/>
    <w:rsid w:val="00CE0E70"/>
    <w:rsid w:val="00CF0016"/>
    <w:rsid w:val="00CF6F10"/>
    <w:rsid w:val="00D0165B"/>
    <w:rsid w:val="00D079DA"/>
    <w:rsid w:val="00D1555D"/>
    <w:rsid w:val="00D17C67"/>
    <w:rsid w:val="00D21DF4"/>
    <w:rsid w:val="00D33172"/>
    <w:rsid w:val="00D33271"/>
    <w:rsid w:val="00D3382D"/>
    <w:rsid w:val="00D353DF"/>
    <w:rsid w:val="00D355D9"/>
    <w:rsid w:val="00D64823"/>
    <w:rsid w:val="00D67286"/>
    <w:rsid w:val="00D724AE"/>
    <w:rsid w:val="00D739CD"/>
    <w:rsid w:val="00D75CD6"/>
    <w:rsid w:val="00D832C8"/>
    <w:rsid w:val="00D851E7"/>
    <w:rsid w:val="00D910F6"/>
    <w:rsid w:val="00DA0B34"/>
    <w:rsid w:val="00DA2917"/>
    <w:rsid w:val="00DB56FC"/>
    <w:rsid w:val="00DB7B25"/>
    <w:rsid w:val="00DC0F5C"/>
    <w:rsid w:val="00DC4A06"/>
    <w:rsid w:val="00DD37B5"/>
    <w:rsid w:val="00DE061E"/>
    <w:rsid w:val="00DF2E6A"/>
    <w:rsid w:val="00E020AE"/>
    <w:rsid w:val="00E064C7"/>
    <w:rsid w:val="00E15019"/>
    <w:rsid w:val="00E15800"/>
    <w:rsid w:val="00E16D91"/>
    <w:rsid w:val="00E236B5"/>
    <w:rsid w:val="00E241C7"/>
    <w:rsid w:val="00E24B3E"/>
    <w:rsid w:val="00E348CF"/>
    <w:rsid w:val="00E5380A"/>
    <w:rsid w:val="00E57570"/>
    <w:rsid w:val="00E635D6"/>
    <w:rsid w:val="00E70A0F"/>
    <w:rsid w:val="00E755FE"/>
    <w:rsid w:val="00E93D88"/>
    <w:rsid w:val="00E9624F"/>
    <w:rsid w:val="00EA1BD5"/>
    <w:rsid w:val="00EA2F7F"/>
    <w:rsid w:val="00EA3860"/>
    <w:rsid w:val="00EA76B1"/>
    <w:rsid w:val="00EC3608"/>
    <w:rsid w:val="00EC4572"/>
    <w:rsid w:val="00EC584D"/>
    <w:rsid w:val="00ED5100"/>
    <w:rsid w:val="00EE06A9"/>
    <w:rsid w:val="00EE0AC6"/>
    <w:rsid w:val="00EE4CE9"/>
    <w:rsid w:val="00EF1BEC"/>
    <w:rsid w:val="00F000E2"/>
    <w:rsid w:val="00F02A6B"/>
    <w:rsid w:val="00F069D0"/>
    <w:rsid w:val="00F077DA"/>
    <w:rsid w:val="00F078C0"/>
    <w:rsid w:val="00F11679"/>
    <w:rsid w:val="00F2130E"/>
    <w:rsid w:val="00F302D7"/>
    <w:rsid w:val="00F31841"/>
    <w:rsid w:val="00F34B01"/>
    <w:rsid w:val="00F36872"/>
    <w:rsid w:val="00F40F5E"/>
    <w:rsid w:val="00F4347A"/>
    <w:rsid w:val="00F51859"/>
    <w:rsid w:val="00F550AC"/>
    <w:rsid w:val="00F65821"/>
    <w:rsid w:val="00F665ED"/>
    <w:rsid w:val="00F85E2A"/>
    <w:rsid w:val="00F974CB"/>
    <w:rsid w:val="00FA5924"/>
    <w:rsid w:val="00FA7990"/>
    <w:rsid w:val="00FB4D74"/>
    <w:rsid w:val="00FB7EAF"/>
    <w:rsid w:val="00FC2C90"/>
    <w:rsid w:val="00FC71A0"/>
    <w:rsid w:val="00FD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6267DB"/>
  <w15:docId w15:val="{04444131-2FC8-4D70-96AF-CFB8CCE5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0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A2CAF-C4B4-410F-92A9-3B3255CDE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31</Pages>
  <Words>6757</Words>
  <Characters>38515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66</cp:revision>
  <cp:lastPrinted>2020-02-18T12:36:00Z</cp:lastPrinted>
  <dcterms:created xsi:type="dcterms:W3CDTF">2022-03-31T05:37:00Z</dcterms:created>
  <dcterms:modified xsi:type="dcterms:W3CDTF">2024-03-29T12:58:00Z</dcterms:modified>
</cp:coreProperties>
</file>